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906D1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34373C9E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ECCD44B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461D582F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8BC7A57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42F93D8D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6EBB313F" w14:textId="40349818" w:rsidR="006418B3" w:rsidRPr="00950918" w:rsidRDefault="00122FE4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Y TECNOLOGÍA</w:t>
            </w:r>
          </w:p>
        </w:tc>
        <w:tc>
          <w:tcPr>
            <w:tcW w:w="2195" w:type="dxa"/>
            <w:vAlign w:val="center"/>
          </w:tcPr>
          <w:p w14:paraId="1E5D34BA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2EE47793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71AE535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47C014A2" w14:textId="622079C2" w:rsidR="006418B3" w:rsidRPr="00950918" w:rsidRDefault="003462A5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Diciembre 2022 / </w:t>
            </w:r>
          </w:p>
        </w:tc>
      </w:tr>
      <w:tr w:rsidR="006418B3" w:rsidRPr="00F8573F" w14:paraId="384F6E28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0DCC0B63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7DD854B" w14:textId="696C03BF" w:rsidR="006418B3" w:rsidRPr="00950918" w:rsidRDefault="00D6271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EJECUTIVO</w:t>
            </w:r>
          </w:p>
        </w:tc>
      </w:tr>
      <w:tr w:rsidR="006418B3" w:rsidRPr="00F8573F" w14:paraId="5652D474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5A41BB3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26B7054B" w14:textId="3EAFECDF" w:rsidR="006418B3" w:rsidRPr="00950918" w:rsidRDefault="00D6271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Tercer Año de Enseñanza Media</w:t>
            </w:r>
          </w:p>
        </w:tc>
      </w:tr>
      <w:tr w:rsidR="006418B3" w:rsidRPr="00F8573F" w14:paraId="3D24DEE8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42AD478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0C9EA4CC" w14:textId="77777777" w:rsidR="006418B3" w:rsidRPr="00950918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1AAEE9EE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4A8837FB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6D87FE2" w14:textId="77777777" w:rsidR="006418B3" w:rsidRPr="00950918" w:rsidRDefault="006418B3" w:rsidP="006E7FE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AE572DC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4351075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6941B3B" w14:textId="43E18B2C" w:rsidR="006418B3" w:rsidRPr="00950918" w:rsidRDefault="00D6271C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Catherine Hardy – Yanina Leiva</w:t>
            </w:r>
          </w:p>
        </w:tc>
      </w:tr>
      <w:tr w:rsidR="006418B3" w:rsidRPr="00F67C8A" w14:paraId="3F298DC2" w14:textId="77777777" w:rsidTr="006E7FEA">
        <w:trPr>
          <w:trHeight w:val="567"/>
        </w:trPr>
        <w:tc>
          <w:tcPr>
            <w:tcW w:w="16302" w:type="dxa"/>
            <w:gridSpan w:val="3"/>
          </w:tcPr>
          <w:p w14:paraId="5F744640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0AB7E769" w14:textId="0474B8E8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RdA</w:t>
            </w:r>
            <w:proofErr w:type="spellEnd"/>
          </w:p>
          <w:p w14:paraId="77F3B526" w14:textId="77777777" w:rsidR="00D6271C" w:rsidRDefault="00D6271C" w:rsidP="00D6271C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 del álgebra elemental, ecuaciones y proporciones en la resolución de ejercicios.</w:t>
            </w:r>
          </w:p>
          <w:p w14:paraId="5B796F8F" w14:textId="77777777" w:rsidR="00D6271C" w:rsidRDefault="00D6271C" w:rsidP="00D6271C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Analice los resultados de estadísticos y distribuciones de probabilidad en la resolución de problemas de información estadística y probabilidades.</w:t>
            </w:r>
          </w:p>
          <w:p w14:paraId="5CB9AB6C" w14:textId="77777777" w:rsidR="00D6271C" w:rsidRDefault="00D6271C" w:rsidP="00D6271C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Analice problemas de lógica proposicional y teoría de conjuntos, y definiciones y propiedades de inecuaciones en la resolución de problemas.</w:t>
            </w:r>
          </w:p>
          <w:p w14:paraId="59F22C58" w14:textId="77777777" w:rsidR="00D6271C" w:rsidRDefault="00D6271C" w:rsidP="00D6271C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Analice funciones de variable real de forma gráfica y algebraica para resolver problemas.</w:t>
            </w:r>
          </w:p>
          <w:p w14:paraId="0CE63E61" w14:textId="77777777" w:rsidR="00D6271C" w:rsidRPr="00D6271C" w:rsidRDefault="00D6271C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/>
              </w:rPr>
            </w:pPr>
          </w:p>
          <w:p w14:paraId="4C3558AC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5979ACC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141A558F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5151136F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E6363EA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5FCD2A3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2DDD5398" w14:textId="77777777" w:rsidTr="003E0368">
        <w:trPr>
          <w:trHeight w:val="680"/>
        </w:trPr>
        <w:tc>
          <w:tcPr>
            <w:tcW w:w="16302" w:type="dxa"/>
            <w:gridSpan w:val="3"/>
          </w:tcPr>
          <w:p w14:paraId="38301D73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28E693AE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848378" w14:textId="2F3102FF" w:rsidR="00C25EA2" w:rsidRPr="00C25EA2" w:rsidRDefault="00C25EA2" w:rsidP="00C25EA2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25EA2">
              <w:rPr>
                <w:rFonts w:ascii="Arial" w:hAnsi="Arial" w:cs="Arial"/>
                <w:color w:val="000000" w:themeColor="text1"/>
              </w:rPr>
              <w:t xml:space="preserve">En </w:t>
            </w:r>
            <w:r w:rsidRPr="00C25EA2">
              <w:rPr>
                <w:rFonts w:ascii="Arial" w:hAnsi="Arial" w:cs="Arial"/>
                <w:color w:val="000000" w:themeColor="text1"/>
              </w:rPr>
              <w:t>esta asignatura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25EA2">
              <w:rPr>
                <w:rFonts w:ascii="Arial" w:hAnsi="Arial" w:cs="Arial"/>
                <w:color w:val="000000" w:themeColor="text1"/>
              </w:rPr>
              <w:t>se integrarán tópicos propios de la disciplina de Matemáticas</w:t>
            </w:r>
            <w:r>
              <w:rPr>
                <w:rFonts w:ascii="Arial" w:hAnsi="Arial" w:cs="Arial"/>
                <w:color w:val="000000" w:themeColor="text1"/>
              </w:rPr>
              <w:t xml:space="preserve">, como álgebra, estadística, lógica, conjuntos y funciones, entre otros, </w:t>
            </w:r>
            <w:r w:rsidRPr="00C25EA2">
              <w:rPr>
                <w:rFonts w:ascii="Arial" w:hAnsi="Arial" w:cs="Arial"/>
                <w:color w:val="000000" w:themeColor="text1"/>
              </w:rPr>
              <w:t>que completan la formación inicial de un Oficial de Marina y además integra contenidos de herramientas de Microsoft Office, graficadores y otros.</w:t>
            </w:r>
          </w:p>
          <w:p w14:paraId="21090484" w14:textId="39E1F9B9" w:rsidR="00C25EA2" w:rsidRPr="00407F5F" w:rsidRDefault="00C25EA2" w:rsidP="004D5E9E">
            <w:pPr>
              <w:spacing w:before="240"/>
              <w:jc w:val="both"/>
              <w:rPr>
                <w:rFonts w:ascii="Arial" w:eastAsia="Calibri" w:hAnsi="Arial" w:cs="Arial"/>
                <w:color w:val="000000"/>
              </w:rPr>
            </w:pPr>
            <w:r w:rsidRPr="00407F5F">
              <w:rPr>
                <w:rFonts w:ascii="Arial" w:eastAsia="Calibri" w:hAnsi="Arial" w:cs="Arial"/>
                <w:color w:val="000000"/>
              </w:rPr>
              <w:t>Esta asignatura no se enmarca sólo como un curso introductor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407F5F">
              <w:rPr>
                <w:rFonts w:ascii="Arial" w:eastAsia="Calibri" w:hAnsi="Arial" w:cs="Arial"/>
                <w:color w:val="000000"/>
              </w:rPr>
              <w:t>en calidad de nivelador de contenidos mínimos</w:t>
            </w:r>
            <w:r>
              <w:rPr>
                <w:rFonts w:ascii="Arial" w:eastAsia="Calibri" w:hAnsi="Arial" w:cs="Arial"/>
                <w:color w:val="000000"/>
              </w:rPr>
              <w:t xml:space="preserve"> matemáticos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, sino además, es un prerrequisito fundamental que permite conformar bases sólidas, que se constituyen como una herramienta básica para el estudio y comprensión de tópicos matemáticos posteriores </w:t>
            </w:r>
            <w:r>
              <w:rPr>
                <w:rFonts w:ascii="Arial" w:eastAsia="Calibri" w:hAnsi="Arial" w:cs="Arial"/>
                <w:color w:val="000000"/>
              </w:rPr>
              <w:t>en las asignaturas que la proceden: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 Matemática</w:t>
            </w:r>
            <w:r>
              <w:rPr>
                <w:rFonts w:ascii="Arial" w:eastAsia="Calibri" w:hAnsi="Arial" w:cs="Arial"/>
                <w:color w:val="000000"/>
              </w:rPr>
              <w:t>s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 II, Matemáticas III y Matemáticas IV entre otros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14:paraId="30BC37F4" w14:textId="71FF0275" w:rsidR="003E0368" w:rsidRDefault="00C25EA2" w:rsidP="00C25EA2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07F5F">
              <w:rPr>
                <w:rFonts w:ascii="Arial" w:eastAsia="Calibri" w:hAnsi="Arial" w:cs="Arial"/>
                <w:color w:val="000000"/>
              </w:rPr>
              <w:t>Por otra parte, se constituye como un apoyo fundamental para otras asignaturas de la malla curricular, tales como: Física, Navegación, Sistemas de Armas, Electrónica y Química Aplicada,  respondiendo a las exigencias de éstas, a lo largo de los años de estudio en la Escuela Naval.</w:t>
            </w:r>
          </w:p>
          <w:p w14:paraId="3FBB58E4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728BD0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6AACF0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794F20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EDCC750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7"/>
        <w:gridCol w:w="842"/>
        <w:gridCol w:w="2119"/>
        <w:gridCol w:w="2481"/>
        <w:gridCol w:w="2945"/>
        <w:gridCol w:w="3248"/>
        <w:gridCol w:w="3250"/>
      </w:tblGrid>
      <w:tr w:rsidR="009B5884" w:rsidRPr="000D6F9B" w14:paraId="642AB9DD" w14:textId="77777777" w:rsidTr="00C872E9">
        <w:trPr>
          <w:trHeight w:val="567"/>
          <w:jc w:val="center"/>
        </w:trPr>
        <w:tc>
          <w:tcPr>
            <w:tcW w:w="2967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16D6FA6B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43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505190BE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EE68B3" w:rsidRPr="009C44B4" w14:paraId="427B2868" w14:textId="77777777" w:rsidTr="00C872E9">
        <w:trPr>
          <w:trHeight w:val="452"/>
          <w:jc w:val="center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6294241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EDC1540" w14:textId="77777777" w:rsidR="009B5884" w:rsidRDefault="00122FE4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14:paraId="07DF91D5" w14:textId="25E3A9B4" w:rsidR="00122FE4" w:rsidRDefault="00122FE4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N1</w:t>
            </w:r>
          </w:p>
        </w:tc>
        <w:tc>
          <w:tcPr>
            <w:tcW w:w="707" w:type="dxa"/>
            <w:tcMar>
              <w:top w:w="28" w:type="dxa"/>
              <w:bottom w:w="28" w:type="dxa"/>
            </w:tcMar>
            <w:vAlign w:val="center"/>
          </w:tcPr>
          <w:p w14:paraId="26EA402B" w14:textId="77777777"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2961" w:type="dxa"/>
            <w:gridSpan w:val="2"/>
            <w:tcMar>
              <w:top w:w="28" w:type="dxa"/>
              <w:bottom w:w="28" w:type="dxa"/>
            </w:tcMar>
            <w:vAlign w:val="center"/>
          </w:tcPr>
          <w:p w14:paraId="03AC7669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0A4743E2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B03EF3E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0FE1BEE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7F823D6B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EE68B3" w:rsidRPr="009C44B4" w14:paraId="590CB217" w14:textId="77777777" w:rsidTr="00C872E9">
        <w:trPr>
          <w:trHeight w:val="836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9CA0569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63E48A4" w14:textId="79C789C6" w:rsidR="00296760" w:rsidRDefault="00296760" w:rsidP="003462A5">
            <w:pPr>
              <w:jc w:val="center"/>
            </w:pPr>
            <w:r>
              <w:t>1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E757799" w14:textId="5CB08BAF" w:rsidR="00296760" w:rsidRPr="000D6F9B" w:rsidRDefault="00296760" w:rsidP="003462A5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B79EF04" w14:textId="5FE576E4" w:rsidR="00296760" w:rsidRPr="000D6F9B" w:rsidRDefault="00296760" w:rsidP="002535BA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FD33C67" w14:textId="148A3E8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B28B638" w14:textId="11E87E25" w:rsidR="00296760" w:rsidRPr="002535BA" w:rsidRDefault="00296760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2535BA">
              <w:rPr>
                <w:sz w:val="22"/>
                <w:szCs w:val="22"/>
              </w:rPr>
              <w:t>Presentación de la asignatura</w:t>
            </w:r>
          </w:p>
          <w:p w14:paraId="1F3C1B06" w14:textId="77777777" w:rsidR="00296760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43E37AC1" w14:textId="4A2E170D" w:rsidR="00296760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 xml:space="preserve">Unidad I: </w:t>
            </w:r>
            <w:r>
              <w:rPr>
                <w:b/>
                <w:bCs/>
                <w:sz w:val="22"/>
                <w:szCs w:val="22"/>
                <w:u w:val="single"/>
              </w:rPr>
              <w:t>ÁLGEBRA (40)</w:t>
            </w:r>
          </w:p>
          <w:p w14:paraId="08E913FC" w14:textId="77777777" w:rsidR="00296760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0B0642A" w14:textId="77777777" w:rsidR="00296760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Productos notables:</w:t>
            </w:r>
          </w:p>
          <w:p w14:paraId="39FF933F" w14:textId="77777777" w:rsidR="00296760" w:rsidRPr="001F6E12" w:rsidRDefault="00296760" w:rsidP="003462A5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Cuadrado de binomio</w:t>
            </w:r>
          </w:p>
          <w:p w14:paraId="1CC0B89F" w14:textId="77777777" w:rsidR="00296760" w:rsidRPr="001F6E12" w:rsidRDefault="00296760" w:rsidP="003462A5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Diferencia de cuadrados</w:t>
            </w:r>
          </w:p>
          <w:p w14:paraId="28777259" w14:textId="77777777" w:rsidR="00296760" w:rsidRPr="001F6E12" w:rsidRDefault="00296760" w:rsidP="003462A5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Suma y diferencia de cubos</w:t>
            </w:r>
          </w:p>
          <w:p w14:paraId="096A77DC" w14:textId="77777777" w:rsidR="00296760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484D6E3" w14:textId="77777777" w:rsidR="00296760" w:rsidRPr="001F6E12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Factorización</w:t>
            </w:r>
          </w:p>
          <w:p w14:paraId="0734A380" w14:textId="77777777" w:rsidR="00296760" w:rsidRDefault="00296760" w:rsidP="003462A5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Factor común (factor común monomio, factor común binomio)</w:t>
            </w:r>
          </w:p>
          <w:p w14:paraId="09712199" w14:textId="04AD280F" w:rsidR="00296760" w:rsidRDefault="00296760" w:rsidP="003462A5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Diferencia de cuadrados</w:t>
            </w:r>
          </w:p>
          <w:p w14:paraId="75C10DFC" w14:textId="40BE8FC9" w:rsidR="00296760" w:rsidRPr="009C44B4" w:rsidRDefault="00296760" w:rsidP="00C53766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Trinomio cuadrado perfecto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428332" w14:textId="1CA40491" w:rsidR="00296760" w:rsidRPr="009C44B4" w:rsidRDefault="00296760" w:rsidP="002535BA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5DBD901" w14:textId="77777777" w:rsidR="00296760" w:rsidRDefault="00296760" w:rsidP="002535BA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A384EB" w14:textId="77777777" w:rsidR="00296760" w:rsidRDefault="00296760" w:rsidP="002535BA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4AFD860" w14:textId="7E12D007" w:rsidR="00296760" w:rsidRPr="009C44B4" w:rsidRDefault="00296760" w:rsidP="002535BA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22159F4E" w14:textId="77777777" w:rsidTr="00C872E9">
        <w:trPr>
          <w:trHeight w:val="776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571906AD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6221162" w14:textId="76FD6D15" w:rsidR="00296760" w:rsidRDefault="00296760" w:rsidP="003462A5">
            <w:pPr>
              <w:jc w:val="center"/>
            </w:pPr>
            <w:r>
              <w:t>2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1401C415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2CC0743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083F6092" w14:textId="7777777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D394C97" w14:textId="77777777" w:rsidR="00296760" w:rsidRPr="001F6E12" w:rsidRDefault="00296760" w:rsidP="003462A5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Factorización:</w:t>
            </w:r>
          </w:p>
          <w:p w14:paraId="2A3C0FCE" w14:textId="77777777" w:rsidR="00296760" w:rsidRDefault="00296760" w:rsidP="003462A5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y diferencia de cubos</w:t>
            </w:r>
          </w:p>
          <w:p w14:paraId="5D37083C" w14:textId="7EFC5620" w:rsidR="00296760" w:rsidRDefault="00296760" w:rsidP="003462A5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Casos especiales</w:t>
            </w:r>
          </w:p>
          <w:p w14:paraId="3180F932" w14:textId="3BE4B879" w:rsidR="00296760" w:rsidRDefault="00296760" w:rsidP="003A44CD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5085D478" w14:textId="3934E99E" w:rsidR="00296760" w:rsidRDefault="00296760" w:rsidP="003A44C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Guía de ejercicios factorización</w:t>
            </w:r>
          </w:p>
          <w:p w14:paraId="0268829B" w14:textId="77777777" w:rsidR="00296760" w:rsidRPr="009C44B4" w:rsidRDefault="00296760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7E67254F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560F3FF6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41A368E2" w14:textId="77777777" w:rsidTr="00C872E9">
        <w:trPr>
          <w:trHeight w:val="475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28D2C22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CE2E20D" w14:textId="734EBE14" w:rsidR="00296760" w:rsidRDefault="00296760" w:rsidP="003462A5">
            <w:pPr>
              <w:jc w:val="center"/>
            </w:pPr>
            <w:r>
              <w:t>3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5706F46C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0DBBC0F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48CA69B5" w14:textId="7777777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D0B3305" w14:textId="77777777" w:rsidR="00296760" w:rsidRDefault="00296760" w:rsidP="003A44CD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Potenciación</w:t>
            </w:r>
          </w:p>
          <w:p w14:paraId="31B138A2" w14:textId="77777777" w:rsidR="00296760" w:rsidRDefault="00296760" w:rsidP="003A44CD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Simplificación algebraica</w:t>
            </w:r>
          </w:p>
          <w:p w14:paraId="184631ED" w14:textId="18047B56" w:rsidR="00296760" w:rsidRPr="009C44B4" w:rsidRDefault="00296760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57F61D86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17D78203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2437B972" w14:textId="77777777" w:rsidTr="00C872E9">
        <w:trPr>
          <w:trHeight w:val="63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AB20FD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51D7D87" w14:textId="2EDF046C" w:rsidR="00296760" w:rsidRDefault="00296760" w:rsidP="003462A5">
            <w:pPr>
              <w:jc w:val="center"/>
            </w:pPr>
            <w:r>
              <w:t>4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76561F0" w14:textId="157E6EE8" w:rsidR="00296760" w:rsidRPr="000D6F9B" w:rsidRDefault="00296760" w:rsidP="003462A5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76AE902" w14:textId="6DBD9F18" w:rsidR="00296760" w:rsidRPr="000D6F9B" w:rsidRDefault="00296760" w:rsidP="003462A5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5B79F41A" w14:textId="77E62570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0966561" w14:textId="0848C9D0" w:rsidR="00296760" w:rsidRPr="009C44B4" w:rsidRDefault="00296760" w:rsidP="003A44C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simplificación algebraica y potenciación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4BC3592" w14:textId="7BB68C41" w:rsidR="00296760" w:rsidRPr="009C44B4" w:rsidRDefault="00296760" w:rsidP="003462A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C79082B" w14:textId="77777777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A3B5BD9" w14:textId="77777777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35FFB47" w14:textId="623F61FB" w:rsidR="00296760" w:rsidRPr="009C44B4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1E7BA7FB" w14:textId="77777777" w:rsidTr="00C872E9">
        <w:trPr>
          <w:trHeight w:val="601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8D21E6A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FE56D5E" w14:textId="3CB96027" w:rsidR="00296760" w:rsidRDefault="00296760" w:rsidP="003462A5">
            <w:pPr>
              <w:jc w:val="center"/>
            </w:pPr>
            <w:r>
              <w:t>5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1FA1BD71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AED4922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C1B4FDB" w14:textId="2ACBC656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</w:t>
            </w:r>
            <w:r>
              <w:rPr>
                <w:rFonts w:ascii="Arial" w:hAnsi="Arial" w:cs="Arial"/>
              </w:rPr>
              <w:t>que involucran raíces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359F8DA" w14:textId="77777777" w:rsidR="00296760" w:rsidRPr="000D73C3" w:rsidRDefault="00296760" w:rsidP="00342DF7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Raíces</w:t>
            </w:r>
          </w:p>
          <w:p w14:paraId="3DACA0DB" w14:textId="77777777" w:rsidR="00296760" w:rsidRDefault="00296760" w:rsidP="00342DF7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raíces</w:t>
            </w:r>
          </w:p>
          <w:p w14:paraId="5ED3485E" w14:textId="22A3CD59" w:rsidR="00296760" w:rsidRPr="009C44B4" w:rsidRDefault="00296760" w:rsidP="00342DF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Racionalización (raíz cuadrada, raíz cúbica, suma y diferencia de raíces)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6A8C26BF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1DB75D1B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7C6D156A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8E8137D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A406AF1" w14:textId="2EAA857F" w:rsidR="00296760" w:rsidRDefault="00296760" w:rsidP="003462A5">
            <w:pPr>
              <w:jc w:val="center"/>
            </w:pPr>
            <w:r>
              <w:t>6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45372CC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067CE62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19654A04" w14:textId="7777777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DD528B5" w14:textId="2AF95208" w:rsidR="00296760" w:rsidRPr="009C44B4" w:rsidRDefault="00296760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raíces y racionalización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55879CDE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4E99C6D1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231803B2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F95D7B" w14:textId="52CA204F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883EA43" w14:textId="5ED01DFF" w:rsidR="00296760" w:rsidRDefault="00296760" w:rsidP="003462A5">
            <w:pPr>
              <w:jc w:val="center"/>
            </w:pPr>
            <w:r>
              <w:t>7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36D94B4" w14:textId="77777777" w:rsidR="00296760" w:rsidRDefault="00296760" w:rsidP="003462A5">
            <w:pPr>
              <w:pStyle w:val="Default"/>
              <w:jc w:val="both"/>
            </w:pPr>
          </w:p>
          <w:p w14:paraId="59CFAEB1" w14:textId="77777777" w:rsidR="00296760" w:rsidRDefault="00296760" w:rsidP="003462A5">
            <w:pPr>
              <w:pStyle w:val="Default"/>
              <w:jc w:val="both"/>
            </w:pPr>
          </w:p>
          <w:p w14:paraId="7DBAAB7E" w14:textId="77777777" w:rsidR="00296760" w:rsidRDefault="00296760" w:rsidP="003462A5">
            <w:pPr>
              <w:pStyle w:val="Default"/>
              <w:jc w:val="both"/>
            </w:pPr>
          </w:p>
          <w:p w14:paraId="4C613AFC" w14:textId="77777777" w:rsidR="00296760" w:rsidRDefault="00296760" w:rsidP="003462A5">
            <w:pPr>
              <w:pStyle w:val="Default"/>
              <w:jc w:val="both"/>
            </w:pPr>
          </w:p>
          <w:p w14:paraId="07FAA35D" w14:textId="77777777" w:rsidR="00296760" w:rsidRDefault="00296760" w:rsidP="003462A5">
            <w:pPr>
              <w:pStyle w:val="Default"/>
              <w:jc w:val="both"/>
            </w:pPr>
          </w:p>
          <w:p w14:paraId="51176508" w14:textId="77777777" w:rsidR="00296760" w:rsidRDefault="00296760" w:rsidP="003462A5">
            <w:pPr>
              <w:pStyle w:val="Default"/>
              <w:jc w:val="both"/>
            </w:pPr>
          </w:p>
          <w:p w14:paraId="519C12D1" w14:textId="77777777" w:rsidR="00296760" w:rsidRDefault="00296760" w:rsidP="003462A5">
            <w:pPr>
              <w:pStyle w:val="Default"/>
              <w:jc w:val="both"/>
            </w:pPr>
          </w:p>
          <w:p w14:paraId="4343B3B0" w14:textId="77777777" w:rsidR="00296760" w:rsidRDefault="00296760" w:rsidP="003462A5">
            <w:pPr>
              <w:pStyle w:val="Default"/>
              <w:jc w:val="both"/>
            </w:pPr>
          </w:p>
          <w:p w14:paraId="20438597" w14:textId="77777777" w:rsidR="00296760" w:rsidRDefault="00296760" w:rsidP="003462A5">
            <w:pPr>
              <w:pStyle w:val="Default"/>
              <w:jc w:val="both"/>
            </w:pPr>
          </w:p>
          <w:p w14:paraId="23E282C5" w14:textId="77777777" w:rsidR="00296760" w:rsidRDefault="00296760" w:rsidP="003462A5">
            <w:pPr>
              <w:pStyle w:val="Default"/>
              <w:jc w:val="both"/>
            </w:pPr>
          </w:p>
          <w:p w14:paraId="258D1D90" w14:textId="77777777" w:rsidR="00296760" w:rsidRDefault="00296760" w:rsidP="003462A5">
            <w:pPr>
              <w:pStyle w:val="Default"/>
              <w:jc w:val="both"/>
            </w:pPr>
          </w:p>
          <w:p w14:paraId="5D2C46B9" w14:textId="77777777" w:rsidR="00296760" w:rsidRDefault="00296760" w:rsidP="003462A5">
            <w:pPr>
              <w:pStyle w:val="Default"/>
              <w:jc w:val="both"/>
            </w:pPr>
          </w:p>
          <w:p w14:paraId="07BED71F" w14:textId="31B3E386" w:rsidR="00296760" w:rsidRPr="000D6F9B" w:rsidRDefault="00296760" w:rsidP="003462A5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D7C08FF" w14:textId="77777777" w:rsidR="00296760" w:rsidRDefault="00296760" w:rsidP="002535BA">
            <w:pPr>
              <w:pStyle w:val="Default"/>
              <w:jc w:val="center"/>
            </w:pPr>
          </w:p>
          <w:p w14:paraId="5181500D" w14:textId="77777777" w:rsidR="00296760" w:rsidRDefault="00296760" w:rsidP="002535BA">
            <w:pPr>
              <w:pStyle w:val="Default"/>
              <w:jc w:val="center"/>
            </w:pPr>
          </w:p>
          <w:p w14:paraId="4A8D1906" w14:textId="77777777" w:rsidR="00296760" w:rsidRDefault="00296760" w:rsidP="002535BA">
            <w:pPr>
              <w:pStyle w:val="Default"/>
              <w:jc w:val="center"/>
            </w:pPr>
          </w:p>
          <w:p w14:paraId="5642818C" w14:textId="77777777" w:rsidR="00296760" w:rsidRDefault="00296760" w:rsidP="002535BA">
            <w:pPr>
              <w:pStyle w:val="Default"/>
              <w:jc w:val="center"/>
            </w:pPr>
          </w:p>
          <w:p w14:paraId="0DE25743" w14:textId="77777777" w:rsidR="00296760" w:rsidRDefault="00296760" w:rsidP="002535BA">
            <w:pPr>
              <w:pStyle w:val="Default"/>
              <w:jc w:val="center"/>
            </w:pPr>
          </w:p>
          <w:p w14:paraId="3FEC1361" w14:textId="77777777" w:rsidR="00296760" w:rsidRDefault="00296760" w:rsidP="002535BA">
            <w:pPr>
              <w:pStyle w:val="Default"/>
              <w:jc w:val="center"/>
            </w:pPr>
          </w:p>
          <w:p w14:paraId="29ACAEBF" w14:textId="77777777" w:rsidR="00296760" w:rsidRDefault="00296760" w:rsidP="002535BA">
            <w:pPr>
              <w:pStyle w:val="Default"/>
              <w:jc w:val="center"/>
            </w:pPr>
          </w:p>
          <w:p w14:paraId="22E2F266" w14:textId="77777777" w:rsidR="00296760" w:rsidRDefault="00296760" w:rsidP="002535BA">
            <w:pPr>
              <w:pStyle w:val="Default"/>
              <w:jc w:val="center"/>
            </w:pPr>
          </w:p>
          <w:p w14:paraId="1CAD08A3" w14:textId="77777777" w:rsidR="00296760" w:rsidRDefault="00296760" w:rsidP="002535BA">
            <w:pPr>
              <w:pStyle w:val="Default"/>
              <w:jc w:val="center"/>
            </w:pPr>
          </w:p>
          <w:p w14:paraId="3F4F7E61" w14:textId="7779F4B0" w:rsidR="00296760" w:rsidRPr="000D6F9B" w:rsidRDefault="00296760" w:rsidP="002535BA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7B018F7" w14:textId="65AD3DFE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Trabajo individual y colaborativo en la resolución de ejercicios que involucran restricciones de expresiones algebraicas y resolución de </w:t>
            </w:r>
            <w:r>
              <w:rPr>
                <w:rFonts w:ascii="Arial" w:hAnsi="Arial" w:cs="Arial"/>
              </w:rPr>
              <w:lastRenderedPageBreak/>
              <w:t>ecuaciones primer grado.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357D55B" w14:textId="77777777" w:rsidR="00296760" w:rsidRPr="001F6E12" w:rsidRDefault="00296760" w:rsidP="00342DF7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lastRenderedPageBreak/>
              <w:t>Restricciones.</w:t>
            </w:r>
          </w:p>
          <w:p w14:paraId="4BA0D6C7" w14:textId="77777777" w:rsidR="00296760" w:rsidRDefault="00296760" w:rsidP="00342DF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Restricciones de denominadores de expresiones algebraicas y ecuaciones algebraicas (Solución restricción).</w:t>
            </w:r>
          </w:p>
          <w:p w14:paraId="69BAB1BE" w14:textId="745C7E82" w:rsidR="00296760" w:rsidRPr="009C44B4" w:rsidRDefault="00296760" w:rsidP="00342DF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ejercicios.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41A316" w14:textId="50D8F6B4" w:rsidR="00296760" w:rsidRPr="009C44B4" w:rsidRDefault="00296760" w:rsidP="003462A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410BE48" w14:textId="77777777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160A0EE" w14:textId="77777777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31A4D66" w14:textId="630A9CF5" w:rsidR="00296760" w:rsidRPr="009C44B4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2E037787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D990D7A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3A70EA2" w14:textId="711B96B3" w:rsidR="00296760" w:rsidRDefault="00296760" w:rsidP="003462A5">
            <w:pPr>
              <w:jc w:val="center"/>
            </w:pPr>
            <w:r>
              <w:t>8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AE94CDE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336CFC5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38CD7A6E" w14:textId="7777777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552417F" w14:textId="77777777" w:rsidR="00296760" w:rsidRDefault="00296760" w:rsidP="00342DF7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Ecuaciones de primer grado</w:t>
            </w:r>
          </w:p>
          <w:p w14:paraId="7FA78BDC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de primer grado</w:t>
            </w:r>
          </w:p>
          <w:p w14:paraId="59AD783F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(solución restricción, parcial y final)</w:t>
            </w:r>
          </w:p>
          <w:p w14:paraId="6EEAF681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enteras</w:t>
            </w:r>
          </w:p>
          <w:p w14:paraId="46FFA91A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Casos con solución conjunto vacío y IR</w:t>
            </w:r>
          </w:p>
          <w:p w14:paraId="3DDE9AD6" w14:textId="4232D666" w:rsidR="00296760" w:rsidRPr="009C44B4" w:rsidRDefault="00296760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1FE6EB85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78E616BE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47C2FB3B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DF0E77A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DED109C" w14:textId="4A7153C7" w:rsidR="00296760" w:rsidRDefault="00296760" w:rsidP="003462A5">
            <w:pPr>
              <w:jc w:val="center"/>
            </w:pPr>
            <w:r>
              <w:t>9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5AA2E99E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6E92E09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2A97EEBB" w14:textId="7777777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FCA12FC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fraccionarias</w:t>
            </w:r>
          </w:p>
          <w:p w14:paraId="564703CB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Restricciones </w:t>
            </w:r>
          </w:p>
          <w:p w14:paraId="7D697010" w14:textId="300DA2D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(solución restricción, parcial y final)</w:t>
            </w:r>
          </w:p>
          <w:p w14:paraId="52144F3A" w14:textId="77777777" w:rsidR="00296760" w:rsidRDefault="00296760" w:rsidP="00342DF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ecuaciones</w:t>
            </w:r>
          </w:p>
          <w:p w14:paraId="162CDC83" w14:textId="77777777" w:rsidR="00296760" w:rsidRDefault="00296760" w:rsidP="00342DF7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21AE3F25" w14:textId="77777777" w:rsidR="00296760" w:rsidRPr="009C44B4" w:rsidRDefault="00296760" w:rsidP="00342DF7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34B945A9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42B2285B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35722A92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6E2163A" w14:textId="2F464AD8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A7B6432" w14:textId="5927D35A" w:rsidR="00296760" w:rsidRDefault="00296760" w:rsidP="003462A5">
            <w:pPr>
              <w:jc w:val="center"/>
            </w:pPr>
            <w:r>
              <w:t>10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ABFA3AF" w14:textId="433C3296" w:rsidR="00296760" w:rsidRPr="000D6F9B" w:rsidRDefault="00296760" w:rsidP="003462A5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BF02110" w14:textId="77777777" w:rsidR="00296760" w:rsidRDefault="00296760" w:rsidP="003462A5">
            <w:pPr>
              <w:pStyle w:val="Default"/>
              <w:jc w:val="both"/>
            </w:pPr>
          </w:p>
          <w:p w14:paraId="17B77DF3" w14:textId="77777777" w:rsidR="00296760" w:rsidRDefault="00296760" w:rsidP="003462A5">
            <w:pPr>
              <w:pStyle w:val="Default"/>
              <w:jc w:val="both"/>
            </w:pPr>
          </w:p>
          <w:p w14:paraId="2124DAB7" w14:textId="77777777" w:rsidR="00296760" w:rsidRDefault="00296760" w:rsidP="003462A5">
            <w:pPr>
              <w:pStyle w:val="Default"/>
              <w:jc w:val="both"/>
            </w:pPr>
          </w:p>
          <w:p w14:paraId="52EBBFE0" w14:textId="77777777" w:rsidR="00296760" w:rsidRDefault="00296760" w:rsidP="003462A5">
            <w:pPr>
              <w:pStyle w:val="Default"/>
              <w:jc w:val="both"/>
            </w:pPr>
          </w:p>
          <w:p w14:paraId="08AA91BD" w14:textId="77777777" w:rsidR="00296760" w:rsidRDefault="00296760" w:rsidP="003462A5">
            <w:pPr>
              <w:pStyle w:val="Default"/>
              <w:jc w:val="both"/>
            </w:pPr>
          </w:p>
          <w:p w14:paraId="7C6579E6" w14:textId="77777777" w:rsidR="00296760" w:rsidRDefault="00296760" w:rsidP="003462A5">
            <w:pPr>
              <w:pStyle w:val="Default"/>
              <w:jc w:val="both"/>
            </w:pPr>
          </w:p>
          <w:p w14:paraId="612D8196" w14:textId="77777777" w:rsidR="00296760" w:rsidRDefault="00296760" w:rsidP="003462A5">
            <w:pPr>
              <w:pStyle w:val="Default"/>
              <w:jc w:val="both"/>
            </w:pPr>
          </w:p>
          <w:p w14:paraId="5E7480F7" w14:textId="77777777" w:rsidR="00296760" w:rsidRDefault="00296760" w:rsidP="003462A5">
            <w:pPr>
              <w:pStyle w:val="Default"/>
              <w:jc w:val="both"/>
            </w:pPr>
          </w:p>
          <w:p w14:paraId="10E6861E" w14:textId="77777777" w:rsidR="00296760" w:rsidRDefault="00296760" w:rsidP="003462A5">
            <w:pPr>
              <w:pStyle w:val="Default"/>
              <w:jc w:val="both"/>
            </w:pPr>
          </w:p>
          <w:p w14:paraId="6DFB7150" w14:textId="77777777" w:rsidR="00296760" w:rsidRDefault="00296760" w:rsidP="003462A5">
            <w:pPr>
              <w:pStyle w:val="Default"/>
              <w:jc w:val="both"/>
            </w:pPr>
          </w:p>
          <w:p w14:paraId="7092527D" w14:textId="77777777" w:rsidR="00296760" w:rsidRDefault="00296760" w:rsidP="003462A5">
            <w:pPr>
              <w:pStyle w:val="Default"/>
              <w:jc w:val="both"/>
            </w:pPr>
          </w:p>
          <w:p w14:paraId="3F7870C9" w14:textId="77777777" w:rsidR="00296760" w:rsidRDefault="00296760" w:rsidP="003462A5">
            <w:pPr>
              <w:pStyle w:val="Default"/>
              <w:jc w:val="both"/>
            </w:pPr>
          </w:p>
          <w:p w14:paraId="290B066B" w14:textId="77777777" w:rsidR="00296760" w:rsidRDefault="00296760" w:rsidP="003462A5">
            <w:pPr>
              <w:pStyle w:val="Default"/>
              <w:jc w:val="both"/>
            </w:pPr>
          </w:p>
          <w:p w14:paraId="1128F741" w14:textId="77777777" w:rsidR="00296760" w:rsidRDefault="00296760" w:rsidP="003462A5">
            <w:pPr>
              <w:pStyle w:val="Default"/>
              <w:jc w:val="both"/>
            </w:pPr>
          </w:p>
          <w:p w14:paraId="49E0C4BD" w14:textId="77777777" w:rsidR="00296760" w:rsidRDefault="00296760" w:rsidP="003462A5">
            <w:pPr>
              <w:pStyle w:val="Default"/>
              <w:jc w:val="both"/>
            </w:pPr>
          </w:p>
          <w:p w14:paraId="45A80AB4" w14:textId="77777777" w:rsidR="00296760" w:rsidRDefault="00296760" w:rsidP="003462A5">
            <w:pPr>
              <w:pStyle w:val="Default"/>
              <w:jc w:val="both"/>
            </w:pPr>
          </w:p>
          <w:p w14:paraId="19171FC3" w14:textId="77777777" w:rsidR="00296760" w:rsidRDefault="00296760" w:rsidP="003462A5">
            <w:pPr>
              <w:pStyle w:val="Default"/>
              <w:jc w:val="both"/>
            </w:pPr>
          </w:p>
          <w:p w14:paraId="1AAAADFA" w14:textId="77777777" w:rsidR="00296760" w:rsidRDefault="00296760" w:rsidP="003462A5">
            <w:pPr>
              <w:pStyle w:val="Default"/>
              <w:jc w:val="both"/>
            </w:pPr>
          </w:p>
          <w:p w14:paraId="74F1B923" w14:textId="77777777" w:rsidR="00296760" w:rsidRDefault="00296760" w:rsidP="003462A5">
            <w:pPr>
              <w:pStyle w:val="Default"/>
              <w:jc w:val="both"/>
            </w:pPr>
          </w:p>
          <w:p w14:paraId="24F76264" w14:textId="20E10E63" w:rsidR="00296760" w:rsidRPr="000D6F9B" w:rsidRDefault="00296760" w:rsidP="00C872E9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866CDF" w14:textId="02D197EC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Trabajo individual y colaborativo en la resolución de ejercicios de sistemas de ecuaciones lineales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F04FBE1" w14:textId="77777777" w:rsidR="00296760" w:rsidRDefault="00296760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Sistemas de ecuaciones</w:t>
            </w:r>
          </w:p>
          <w:p w14:paraId="4D3F9F9C" w14:textId="77777777" w:rsidR="00296760" w:rsidRDefault="00296760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CDAF858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Sistemas de ecuaciones lineales</w:t>
            </w:r>
          </w:p>
          <w:p w14:paraId="17760530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Representación gráfica</w:t>
            </w:r>
          </w:p>
          <w:p w14:paraId="5D0B78FB" w14:textId="25B1C547" w:rsidR="00296760" w:rsidRPr="009C44B4" w:rsidRDefault="00296760" w:rsidP="00342DF7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Tipos de soluciones de forma gráfica y algebraica (única solución, infinitas </w:t>
            </w:r>
            <w:r>
              <w:rPr>
                <w:sz w:val="22"/>
                <w:szCs w:val="22"/>
              </w:rPr>
              <w:lastRenderedPageBreak/>
              <w:t>soluciones y solución vacía)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C2D2A73" w14:textId="11990F70" w:rsidR="00296760" w:rsidRPr="009C44B4" w:rsidRDefault="00296760" w:rsidP="003462A5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EFDF816" w14:textId="77777777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235C8E" w14:textId="22537A53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7887E77" w14:textId="00D55D36" w:rsidR="00956896" w:rsidRDefault="00956896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0BC23B86" w14:textId="07A2711B" w:rsidR="00296760" w:rsidRPr="009C44B4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5AE20325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F34735D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A3A9007" w14:textId="300F479E" w:rsidR="00296760" w:rsidRDefault="00296760" w:rsidP="003462A5">
            <w:pPr>
              <w:jc w:val="center"/>
            </w:pPr>
            <w:r>
              <w:t>11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3B41CD6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FC2EB60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63CC8D1A" w14:textId="77777777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9D0E8A8" w14:textId="77777777" w:rsidR="00296760" w:rsidRDefault="00296760" w:rsidP="00342DF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sistemas de ecuaciones lineales</w:t>
            </w:r>
          </w:p>
          <w:p w14:paraId="394E065F" w14:textId="185D84E7" w:rsidR="00296760" w:rsidRPr="009C44B4" w:rsidRDefault="00296760" w:rsidP="00342DF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Análisis de las soluciones gráficamente mediante software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015741E2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0B8726A3" w14:textId="77777777" w:rsidR="00296760" w:rsidRPr="009C44B4" w:rsidRDefault="00296760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055BC80D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224A752" w14:textId="77777777" w:rsidR="00296760" w:rsidRPr="00F67C8A" w:rsidRDefault="00296760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333ACFC" w14:textId="5BB2AF2A" w:rsidR="00296760" w:rsidRDefault="00296760" w:rsidP="003462A5">
            <w:pPr>
              <w:jc w:val="center"/>
            </w:pPr>
            <w:r>
              <w:t>12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080223B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EADED73" w14:textId="77777777" w:rsidR="00296760" w:rsidRPr="000D6F9B" w:rsidRDefault="00296760" w:rsidP="003462A5">
            <w:pPr>
              <w:pStyle w:val="Default"/>
              <w:jc w:val="both"/>
            </w:pP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217B4193" w14:textId="702D414E" w:rsidR="00296760" w:rsidRPr="001029AB" w:rsidRDefault="00296760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 colaborativo en la resolución de ejercicios </w:t>
            </w:r>
            <w:r>
              <w:rPr>
                <w:rFonts w:ascii="Arial" w:hAnsi="Arial" w:cs="Arial"/>
              </w:rPr>
              <w:t>de ecuaciones cuadráticas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D94DE7E" w14:textId="49BC3AA9" w:rsidR="00296760" w:rsidRPr="00342DF7" w:rsidRDefault="00296760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ECUACIONES DE SEGUNDO GRADO</w:t>
            </w:r>
          </w:p>
          <w:p w14:paraId="15C05DC2" w14:textId="6326ABAC" w:rsidR="00296760" w:rsidRPr="007E2E9F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Forma general de la ecuación de segundo grado.</w:t>
            </w:r>
          </w:p>
          <w:p w14:paraId="0FD99DB7" w14:textId="77777777" w:rsidR="00296760" w:rsidRPr="007E2E9F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Tipos de Soluciones de la ecuación cuadrática analizando el discriminante.</w:t>
            </w:r>
          </w:p>
          <w:p w14:paraId="2A843ED6" w14:textId="77777777" w:rsidR="00296760" w:rsidRPr="007E2E9F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Resolución de Ecuaciones factorizables y con uso de fórmula general</w:t>
            </w:r>
          </w:p>
          <w:p w14:paraId="0E483E12" w14:textId="77777777" w:rsidR="00296760" w:rsidRDefault="00296760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Gráfica de la función cuadrática y su relación con la ecuación cuadrática (análisis de la parábola)</w:t>
            </w:r>
          </w:p>
          <w:p w14:paraId="0611B519" w14:textId="77777777" w:rsidR="00296760" w:rsidRDefault="00296760" w:rsidP="00C872E9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108F745B" w14:textId="6DFCBEAE" w:rsidR="00296760" w:rsidRPr="009C44B4" w:rsidRDefault="00296760" w:rsidP="00C872E9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Uso de software para análisis de soluciones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6A6F7344" w14:textId="77777777" w:rsidR="00296760" w:rsidRPr="009C44B4" w:rsidRDefault="00296760" w:rsidP="003462A5">
            <w:pPr>
              <w:pStyle w:val="Default"/>
              <w:jc w:val="both"/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53CE8DF8" w14:textId="77777777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6294BFF" w14:textId="3B2AC109" w:rsidR="00296760" w:rsidRDefault="00296760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23C4A09" w14:textId="4F704D54" w:rsidR="00956896" w:rsidRDefault="00956896" w:rsidP="00296760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50A5D7FC" w14:textId="69553480" w:rsidR="00296760" w:rsidRPr="009C44B4" w:rsidRDefault="00296760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13BA0956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6394D17" w14:textId="36B219A2" w:rsidR="00956896" w:rsidRPr="00F67C8A" w:rsidRDefault="00956896" w:rsidP="00346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F4F571B" w14:textId="45C1D494" w:rsidR="00956896" w:rsidRDefault="00956896" w:rsidP="003462A5">
            <w:pPr>
              <w:jc w:val="center"/>
            </w:pPr>
            <w:r>
              <w:t>13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CD61ED" w14:textId="148ACB7F" w:rsidR="00956896" w:rsidRPr="000D6F9B" w:rsidRDefault="00956896" w:rsidP="003462A5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F32A6FF" w14:textId="6FF3453B" w:rsidR="00956896" w:rsidRPr="000D6F9B" w:rsidRDefault="00956896" w:rsidP="00296760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553D8609" w14:textId="62B3DC59" w:rsidR="00956896" w:rsidRPr="001029AB" w:rsidRDefault="00956896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rabajo individual y colaborativo en la resolución de ejercicios de ecuaciones cuadráticas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44BFBC9" w14:textId="2A767B09" w:rsidR="00956896" w:rsidRPr="009C44B4" w:rsidRDefault="00956896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ecuación cuadrática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20712CD" w14:textId="733383A2" w:rsidR="00956896" w:rsidRPr="009C44B4" w:rsidRDefault="00956896" w:rsidP="00861447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03E05FA" w14:textId="77777777" w:rsidR="00956896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6782974" w14:textId="77777777" w:rsidR="00956896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ADB149F" w14:textId="77777777" w:rsidR="00956896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446938EF" w14:textId="11B2C433" w:rsidR="00956896" w:rsidRPr="009C44B4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473B5658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30AF833" w14:textId="77777777" w:rsidR="00956896" w:rsidRPr="00F67C8A" w:rsidRDefault="00956896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6E0897B" w14:textId="35F3FB76" w:rsidR="00956896" w:rsidRDefault="00956896" w:rsidP="003462A5">
            <w:pPr>
              <w:jc w:val="center"/>
            </w:pPr>
            <w:r>
              <w:t>14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F06FC11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A00DD7C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3DB88F" w14:textId="59148C3D" w:rsidR="00956896" w:rsidRPr="001029AB" w:rsidRDefault="00956896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 colaborativo en la resolución de ejercicios </w:t>
            </w:r>
            <w:r>
              <w:rPr>
                <w:rFonts w:ascii="Arial" w:hAnsi="Arial" w:cs="Arial"/>
              </w:rPr>
              <w:t>que involucran ecuaciones exponenciales y logarítmicas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F583D44" w14:textId="77777777" w:rsidR="00956896" w:rsidRDefault="00956896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83BBB">
              <w:rPr>
                <w:b/>
                <w:bCs/>
                <w:sz w:val="22"/>
                <w:szCs w:val="22"/>
                <w:u w:val="single"/>
              </w:rPr>
              <w:t>Ecuaciones exponenciales</w:t>
            </w:r>
          </w:p>
          <w:p w14:paraId="373324EF" w14:textId="77777777" w:rsidR="00956896" w:rsidRDefault="00956896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potencias</w:t>
            </w:r>
          </w:p>
          <w:p w14:paraId="401CA663" w14:textId="77777777" w:rsidR="00956896" w:rsidRDefault="00956896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exponenciales con bases iguales.</w:t>
            </w:r>
          </w:p>
          <w:p w14:paraId="30DE2FF9" w14:textId="47964E99" w:rsidR="00956896" w:rsidRPr="009C44B4" w:rsidRDefault="00956896" w:rsidP="00342DF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56E33E1F" w14:textId="77777777" w:rsidR="00956896" w:rsidRPr="009C44B4" w:rsidRDefault="00956896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66D2FCDB" w14:textId="77777777" w:rsidR="00956896" w:rsidRPr="009C44B4" w:rsidRDefault="00956896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69938723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1FB42208" w14:textId="77777777" w:rsidR="00956896" w:rsidRPr="00F67C8A" w:rsidRDefault="00956896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C8A4494" w14:textId="3FDE25F6" w:rsidR="00956896" w:rsidRDefault="00956896" w:rsidP="003462A5">
            <w:pPr>
              <w:jc w:val="center"/>
            </w:pPr>
            <w:r>
              <w:t>15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3F75BA08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26E9DB3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08A498DF" w14:textId="77777777" w:rsidR="00956896" w:rsidRPr="001029AB" w:rsidRDefault="00956896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891D64E" w14:textId="77777777" w:rsidR="00956896" w:rsidRDefault="00956896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83BBB">
              <w:rPr>
                <w:b/>
                <w:bCs/>
                <w:sz w:val="22"/>
                <w:szCs w:val="22"/>
                <w:u w:val="single"/>
              </w:rPr>
              <w:t>Ecuaciones logarítmicas</w:t>
            </w:r>
          </w:p>
          <w:p w14:paraId="0DD756CA" w14:textId="77777777" w:rsidR="00956896" w:rsidRDefault="00956896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logaritmos.</w:t>
            </w:r>
          </w:p>
          <w:p w14:paraId="19293EF4" w14:textId="77777777" w:rsidR="00956896" w:rsidRDefault="00956896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logarítmicas, comprobando soluciones.</w:t>
            </w:r>
          </w:p>
          <w:p w14:paraId="5E60D9A0" w14:textId="77777777" w:rsidR="00956896" w:rsidRDefault="00956896" w:rsidP="00342DF7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2D89695F" w14:textId="1D7988A6" w:rsidR="00956896" w:rsidRPr="00342DF7" w:rsidRDefault="00956896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Resolución de Ecuaciones exponenciales de distinta base utilizando logaritmos.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0B9C2A7F" w14:textId="77777777" w:rsidR="00956896" w:rsidRPr="009C44B4" w:rsidRDefault="00956896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0116FA78" w14:textId="77777777" w:rsidR="00956896" w:rsidRPr="009C44B4" w:rsidRDefault="00956896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06EE94BD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8D017F6" w14:textId="698E3B88" w:rsidR="00956896" w:rsidRPr="00F67C8A" w:rsidRDefault="00956896" w:rsidP="00346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233FD13" w14:textId="1CD6E447" w:rsidR="00956896" w:rsidRDefault="00956896" w:rsidP="003462A5">
            <w:r>
              <w:t>16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80B166" w14:textId="08BB2A3F" w:rsidR="00956896" w:rsidRPr="000D6F9B" w:rsidRDefault="00956896" w:rsidP="003462A5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24F2817" w14:textId="77777777" w:rsidR="00956896" w:rsidRDefault="00956896" w:rsidP="003462A5">
            <w:pPr>
              <w:pStyle w:val="Default"/>
              <w:jc w:val="both"/>
            </w:pPr>
          </w:p>
          <w:p w14:paraId="23836483" w14:textId="77777777" w:rsidR="00956896" w:rsidRDefault="00956896" w:rsidP="003462A5">
            <w:pPr>
              <w:pStyle w:val="Default"/>
              <w:jc w:val="both"/>
            </w:pPr>
          </w:p>
          <w:p w14:paraId="453F66AF" w14:textId="77777777" w:rsidR="00956896" w:rsidRDefault="00956896" w:rsidP="003462A5">
            <w:pPr>
              <w:pStyle w:val="Default"/>
              <w:jc w:val="both"/>
            </w:pPr>
          </w:p>
          <w:p w14:paraId="77225451" w14:textId="02B3C2A8" w:rsidR="00956896" w:rsidRPr="000D6F9B" w:rsidRDefault="00956896" w:rsidP="00296760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7B09A574" w14:textId="3BA78173" w:rsidR="00956896" w:rsidRPr="001029AB" w:rsidRDefault="00956896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Trabajo individual y colaborativo en la resolución de ejercicios </w:t>
            </w:r>
            <w:r>
              <w:rPr>
                <w:rFonts w:ascii="Arial" w:hAnsi="Arial" w:cs="Arial"/>
              </w:rPr>
              <w:lastRenderedPageBreak/>
              <w:t>que involucran ecuaciones exponenciales y logarítmicas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C1D4110" w14:textId="0A3B34E0" w:rsidR="00956896" w:rsidRPr="009C44B4" w:rsidRDefault="00956896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Guía de ejercicios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77BA0A" w14:textId="77777777" w:rsidR="00956896" w:rsidRDefault="00956896" w:rsidP="003462A5">
            <w:pPr>
              <w:pStyle w:val="Default"/>
              <w:jc w:val="both"/>
            </w:pPr>
          </w:p>
          <w:p w14:paraId="2123D20F" w14:textId="77777777" w:rsidR="00956896" w:rsidRDefault="00956896" w:rsidP="003462A5">
            <w:pPr>
              <w:pStyle w:val="Default"/>
              <w:jc w:val="both"/>
            </w:pPr>
          </w:p>
          <w:p w14:paraId="4D3B3BB1" w14:textId="77777777" w:rsidR="00956896" w:rsidRDefault="00956896" w:rsidP="003462A5">
            <w:pPr>
              <w:pStyle w:val="Default"/>
              <w:jc w:val="both"/>
            </w:pPr>
          </w:p>
          <w:p w14:paraId="4955C845" w14:textId="763E4072" w:rsidR="00956896" w:rsidRPr="009C44B4" w:rsidRDefault="00956896" w:rsidP="003462A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EBA6AEB" w14:textId="77777777" w:rsidR="00956896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Cuaderno</w:t>
            </w:r>
          </w:p>
          <w:p w14:paraId="10A494B6" w14:textId="77777777" w:rsidR="00956896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4E9CDB5" w14:textId="77777777" w:rsidR="00956896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Calculadora</w:t>
            </w:r>
          </w:p>
          <w:p w14:paraId="7AF0E783" w14:textId="68854615" w:rsidR="00956896" w:rsidRPr="009C44B4" w:rsidRDefault="00956896" w:rsidP="00956896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E68B3" w:rsidRPr="009C44B4" w14:paraId="3AD43FEE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D8A2BFC" w14:textId="77777777" w:rsidR="00956896" w:rsidRPr="00F67C8A" w:rsidRDefault="00956896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8C66DD7" w14:textId="50C804E4" w:rsidR="00956896" w:rsidRDefault="00956896" w:rsidP="003462A5">
            <w:pPr>
              <w:jc w:val="center"/>
            </w:pPr>
            <w:r>
              <w:t>17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F709E5C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E77ED51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9D7F140" w14:textId="634A868F" w:rsidR="00956896" w:rsidRPr="001029AB" w:rsidRDefault="00956896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 colaborativo en la resolución de ejercicios que involucran razones y proporciones.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1C681CDD" w14:textId="77777777" w:rsidR="00956896" w:rsidRDefault="00956896" w:rsidP="003462A5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E2E9F">
              <w:rPr>
                <w:b/>
                <w:bCs/>
                <w:sz w:val="22"/>
                <w:szCs w:val="22"/>
                <w:u w:val="single"/>
              </w:rPr>
              <w:t>Razones y Proporciones</w:t>
            </w:r>
          </w:p>
          <w:p w14:paraId="6128198F" w14:textId="77777777" w:rsidR="00956896" w:rsidRDefault="00956896" w:rsidP="003462A5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Razón</w:t>
            </w:r>
          </w:p>
          <w:p w14:paraId="5A696388" w14:textId="77777777" w:rsidR="00956896" w:rsidRDefault="00956896" w:rsidP="003462A5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Razón directa e inversa</w:t>
            </w:r>
          </w:p>
          <w:p w14:paraId="181C376B" w14:textId="0725D4EF" w:rsidR="00956896" w:rsidRDefault="00956896" w:rsidP="003462A5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Proporción.</w:t>
            </w:r>
          </w:p>
          <w:p w14:paraId="51668142" w14:textId="1F700EA3" w:rsidR="00956896" w:rsidRDefault="00956896" w:rsidP="003462A5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Proporción directa e inversa</w:t>
            </w:r>
          </w:p>
          <w:p w14:paraId="0D86C3A3" w14:textId="77777777" w:rsidR="00956896" w:rsidRDefault="00956896" w:rsidP="003462A5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Serie de razones</w:t>
            </w:r>
          </w:p>
          <w:p w14:paraId="5C4F0043" w14:textId="060C0DCC" w:rsidR="00956896" w:rsidRPr="009C44B4" w:rsidRDefault="00956896" w:rsidP="003462A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Problemas de aplicación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5DC9E646" w14:textId="77777777" w:rsidR="00956896" w:rsidRPr="009C44B4" w:rsidRDefault="00956896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259406C3" w14:textId="77777777" w:rsidR="00956896" w:rsidRPr="009C44B4" w:rsidRDefault="00956896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2F6FD0D8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AA1FD31" w14:textId="77777777" w:rsidR="00956896" w:rsidRPr="00F67C8A" w:rsidRDefault="00956896" w:rsidP="00346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37AEED0" w14:textId="0D69E069" w:rsidR="00956896" w:rsidRDefault="00956896" w:rsidP="003462A5">
            <w:pPr>
              <w:jc w:val="center"/>
            </w:pPr>
            <w:r>
              <w:t>18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1E2842E8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99B919B" w14:textId="77777777" w:rsidR="00956896" w:rsidRPr="000D6F9B" w:rsidRDefault="00956896" w:rsidP="003462A5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302D9A30" w14:textId="77777777" w:rsidR="00956896" w:rsidRPr="001029AB" w:rsidRDefault="00956896" w:rsidP="00346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080E3B9" w14:textId="461EC452" w:rsidR="00956896" w:rsidRPr="009C44B4" w:rsidRDefault="00956896" w:rsidP="00C53766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razones y proporciones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4BAD2A91" w14:textId="77777777" w:rsidR="00956896" w:rsidRPr="009C44B4" w:rsidRDefault="00956896" w:rsidP="003462A5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4D46C7E7" w14:textId="77777777" w:rsidR="00956896" w:rsidRPr="009C44B4" w:rsidRDefault="00956896" w:rsidP="003462A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5637F9C5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D658523" w14:textId="108ECEE3" w:rsidR="00296760" w:rsidRPr="00F67C8A" w:rsidRDefault="00296760" w:rsidP="00C537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AB164D6" w14:textId="02FA6FD4" w:rsidR="00296760" w:rsidRDefault="00296760" w:rsidP="00C53766">
            <w:pPr>
              <w:jc w:val="center"/>
            </w:pPr>
            <w:r>
              <w:t>19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2762668" w14:textId="00DEB36F" w:rsidR="00296760" w:rsidRPr="000D6F9B" w:rsidRDefault="00296760" w:rsidP="00C53766">
            <w:pPr>
              <w:pStyle w:val="Default"/>
              <w:jc w:val="both"/>
            </w:pPr>
            <w:r>
              <w:t>1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9AC3442" w14:textId="1C35F4D1" w:rsidR="00296760" w:rsidRPr="000D6F9B" w:rsidRDefault="00296760" w:rsidP="00C53766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4E5D7E99" w14:textId="7F17B98A" w:rsidR="00296760" w:rsidRPr="001029AB" w:rsidRDefault="00296760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 colaborativo en la resolución de ejercicios que involucran razones</w:t>
            </w:r>
            <w:r>
              <w:rPr>
                <w:rFonts w:ascii="Arial" w:hAnsi="Arial" w:cs="Arial"/>
              </w:rPr>
              <w:t>, proporciones y porcentajes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3CE9D61" w14:textId="42F6C451" w:rsidR="00296760" w:rsidRPr="009C44B4" w:rsidRDefault="00296760" w:rsidP="00C5376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2A21EA">
              <w:rPr>
                <w:b/>
                <w:bCs/>
                <w:sz w:val="22"/>
                <w:szCs w:val="22"/>
              </w:rPr>
              <w:t>Porcentajes</w:t>
            </w:r>
            <w:r>
              <w:rPr>
                <w:b/>
                <w:bCs/>
                <w:sz w:val="22"/>
                <w:szCs w:val="22"/>
              </w:rPr>
              <w:t>, Intereses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58787E5C" w14:textId="473DAFE2" w:rsidR="00296760" w:rsidRPr="009C44B4" w:rsidRDefault="00296760" w:rsidP="00C5376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8846A6B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AF360D1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5D5F285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21946D76" w14:textId="621E189C" w:rsidR="00296760" w:rsidRPr="009C44B4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  <w:r w:rsidRPr="009C44B4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E68B3" w:rsidRPr="009C44B4" w14:paraId="34E095A4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A7088A8" w14:textId="77777777" w:rsidR="00296760" w:rsidRPr="00F67C8A" w:rsidRDefault="00296760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A379CE0" w14:textId="2126E161" w:rsidR="00296760" w:rsidRDefault="00296760" w:rsidP="00C53766">
            <w:pPr>
              <w:jc w:val="center"/>
            </w:pPr>
            <w:r>
              <w:t>20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528A235A" w14:textId="77777777" w:rsidR="00296760" w:rsidRPr="000D6F9B" w:rsidRDefault="00296760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87B15B4" w14:textId="77777777" w:rsidR="00296760" w:rsidRPr="000D6F9B" w:rsidRDefault="00296760" w:rsidP="00C53766">
            <w:pPr>
              <w:pStyle w:val="Default"/>
              <w:jc w:val="both"/>
            </w:pP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44FC6458" w14:textId="5ED5C55A" w:rsidR="00296760" w:rsidRPr="001029AB" w:rsidRDefault="00EE68B3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 xml:space="preserve">Trabajo individual en la resolución de ejercicios aplicando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 xml:space="preserve">propiedades del álgebra elemental, ecuaciones y proporciones en la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lastRenderedPageBreak/>
              <w:t>resolución de ejercicios.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1A26886" w14:textId="4E50450B" w:rsidR="00296760" w:rsidRPr="00861447" w:rsidRDefault="00296760" w:rsidP="00C53766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</w:rPr>
            </w:pPr>
            <w:r w:rsidRPr="00861447">
              <w:rPr>
                <w:b/>
                <w:bCs/>
                <w:sz w:val="22"/>
                <w:szCs w:val="22"/>
              </w:rPr>
              <w:lastRenderedPageBreak/>
              <w:t>PRUEBA 1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4D85D4F1" w14:textId="77777777" w:rsidR="00296760" w:rsidRDefault="00296760" w:rsidP="00C53766">
            <w:pPr>
              <w:pStyle w:val="Default"/>
              <w:jc w:val="both"/>
            </w:pPr>
            <w:r>
              <w:t>Sumativa: Prueba 1</w:t>
            </w:r>
          </w:p>
          <w:p w14:paraId="2247092E" w14:textId="7A1F9E7B" w:rsidR="00956896" w:rsidRPr="007C02EE" w:rsidRDefault="00956896" w:rsidP="0095689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>Prueba de respuestas combinadas que contemple la aplicación de definiciones, propiedades y teoremas de álgebra en IR, analizar las restricciones de ecuaciones y sistemas de ecuaciones de 1er y 2do grado; sistemas de ecuaciones, ecuaciones exponenciales y logarítmicas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Resolución de </w:t>
            </w: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problemas contextualizados de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razones, proporciones y porcentajes</w:t>
            </w:r>
          </w:p>
          <w:p w14:paraId="6E90AD60" w14:textId="1D688367" w:rsidR="00956896" w:rsidRPr="009C44B4" w:rsidRDefault="00956896" w:rsidP="00C53766">
            <w:pPr>
              <w:pStyle w:val="Default"/>
              <w:jc w:val="both"/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A2351FA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Útiles de escritorio</w:t>
            </w:r>
          </w:p>
          <w:p w14:paraId="080CA011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F582DC4" w14:textId="77777777" w:rsidR="00296760" w:rsidRPr="009C44B4" w:rsidRDefault="00296760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E68B3" w:rsidRPr="009C44B4" w14:paraId="63AAD56B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4A0D09B7" w14:textId="77777777" w:rsidR="00C53766" w:rsidRPr="00F67C8A" w:rsidRDefault="00C53766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13A80AD" w14:textId="1BF17820" w:rsidR="00C53766" w:rsidRDefault="00C53766" w:rsidP="00C53766">
            <w:pPr>
              <w:jc w:val="center"/>
            </w:pPr>
            <w:r>
              <w:t>21</w:t>
            </w:r>
          </w:p>
        </w:tc>
        <w:tc>
          <w:tcPr>
            <w:tcW w:w="707" w:type="dxa"/>
            <w:tcMar>
              <w:top w:w="28" w:type="dxa"/>
              <w:bottom w:w="28" w:type="dxa"/>
            </w:tcMar>
            <w:vAlign w:val="center"/>
          </w:tcPr>
          <w:p w14:paraId="6C676CD3" w14:textId="6C5A5D02" w:rsidR="00C53766" w:rsidRPr="000D6F9B" w:rsidRDefault="002557DE" w:rsidP="00C53766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tcMar>
              <w:top w:w="28" w:type="dxa"/>
              <w:bottom w:w="28" w:type="dxa"/>
            </w:tcMar>
            <w:vAlign w:val="center"/>
          </w:tcPr>
          <w:p w14:paraId="56C6BDC8" w14:textId="0983E966" w:rsidR="00C53766" w:rsidRPr="000D6F9B" w:rsidRDefault="00EE68B3" w:rsidP="00EE68B3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216B877C" w14:textId="58864C54" w:rsidR="00C53766" w:rsidRPr="001029AB" w:rsidRDefault="00EE68B3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ejercicios que involucran el análisis de problemas estadísticos. 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E13D02F" w14:textId="77777777" w:rsidR="00C53766" w:rsidRDefault="00342DF7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42DF7">
              <w:rPr>
                <w:b/>
                <w:bCs/>
                <w:sz w:val="22"/>
                <w:szCs w:val="22"/>
                <w:u w:val="single"/>
              </w:rPr>
              <w:t>UNIDAD 2:DATOS Y AZAR (48 HORAS)</w:t>
            </w:r>
          </w:p>
          <w:p w14:paraId="571CC9AB" w14:textId="77777777" w:rsidR="00342DF7" w:rsidRDefault="00342DF7" w:rsidP="00342DF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42DF7">
              <w:rPr>
                <w:rFonts w:ascii="Arial" w:hAnsi="Arial" w:cs="Arial"/>
                <w:b/>
                <w:sz w:val="18"/>
                <w:szCs w:val="18"/>
              </w:rPr>
              <w:t>Introducción a la Estadística</w:t>
            </w:r>
          </w:p>
          <w:p w14:paraId="6332C177" w14:textId="73FF2C9A" w:rsidR="00342DF7" w:rsidRPr="00342DF7" w:rsidRDefault="00342DF7" w:rsidP="00342DF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Orígenes de la Estadística.</w:t>
            </w:r>
          </w:p>
          <w:p w14:paraId="0633DA2C" w14:textId="77777777" w:rsidR="00342DF7" w:rsidRDefault="00342DF7" w:rsidP="00342DF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Cs/>
                <w:sz w:val="18"/>
                <w:szCs w:val="18"/>
                <w:lang w:val="es-CL"/>
              </w:rPr>
              <w:t>Técnicas de Muestreo</w:t>
            </w:r>
          </w:p>
          <w:p w14:paraId="5EA23368" w14:textId="0DB57AC7" w:rsidR="00342DF7" w:rsidRPr="00342DF7" w:rsidRDefault="00342DF7" w:rsidP="00342DF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Clasificación de variables aleatorias.</w:t>
            </w:r>
          </w:p>
          <w:p w14:paraId="0F9B0430" w14:textId="0019B90E" w:rsidR="00342DF7" w:rsidRPr="00342DF7" w:rsidRDefault="00342DF7" w:rsidP="00342DF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Escalas de medición</w:t>
            </w:r>
          </w:p>
          <w:p w14:paraId="3539741E" w14:textId="7CE3E6A2" w:rsidR="00342DF7" w:rsidRPr="00342DF7" w:rsidRDefault="00342DF7" w:rsidP="00342DF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8287517" w14:textId="60F4EC1C" w:rsidR="00C53766" w:rsidRPr="009C44B4" w:rsidRDefault="00EE68B3" w:rsidP="00861447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EF5FD8A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E0C5ED6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B9F316D" w14:textId="77777777" w:rsidR="00EE68B3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4320FD86" w14:textId="6537FBD6" w:rsidR="00C53766" w:rsidRPr="009C44B4" w:rsidRDefault="00EE68B3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2557DE" w:rsidRPr="009C44B4" w14:paraId="1C823A99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AA5ECCE" w14:textId="51A3A551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A7A6FCE" w14:textId="4A8E6E6C" w:rsidR="002557DE" w:rsidRDefault="002557DE" w:rsidP="00C53766">
            <w:pPr>
              <w:jc w:val="center"/>
            </w:pPr>
            <w:r>
              <w:t>22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200AED" w14:textId="66846023" w:rsidR="002557DE" w:rsidRPr="000D6F9B" w:rsidRDefault="002557DE" w:rsidP="00C53766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64FFED1" w14:textId="539824F2" w:rsidR="002557DE" w:rsidRPr="000D6F9B" w:rsidRDefault="002557DE" w:rsidP="00EE68B3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5EF4DCD" w14:textId="3E8F1803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</w:t>
            </w:r>
            <w:r>
              <w:rPr>
                <w:rFonts w:ascii="Arial" w:hAnsi="Arial" w:cs="Arial"/>
              </w:rPr>
              <w:t xml:space="preserve"> y resolución</w:t>
            </w:r>
            <w:r>
              <w:rPr>
                <w:rFonts w:ascii="Arial" w:hAnsi="Arial" w:cs="Arial"/>
              </w:rPr>
              <w:t xml:space="preserve">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7B603DB" w14:textId="62D33B4A" w:rsidR="002557DE" w:rsidRPr="00342DF7" w:rsidRDefault="002557DE" w:rsidP="00342DF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42DF7">
              <w:rPr>
                <w:rFonts w:ascii="Arial" w:hAnsi="Arial" w:cs="Arial"/>
                <w:b/>
                <w:sz w:val="18"/>
                <w:szCs w:val="18"/>
              </w:rPr>
              <w:t>Estadística Descriptiva</w:t>
            </w:r>
          </w:p>
          <w:p w14:paraId="5CBECD09" w14:textId="4E8296A9" w:rsidR="002557DE" w:rsidRPr="00342DF7" w:rsidRDefault="002557DE" w:rsidP="00342DF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Presentación y Organización de Datos</w:t>
            </w:r>
          </w:p>
          <w:p w14:paraId="1ECCC25D" w14:textId="04ED0C8B" w:rsidR="002557DE" w:rsidRPr="00342DF7" w:rsidRDefault="002557DE" w:rsidP="00342DF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Síntesis de un conjunto de datos</w:t>
            </w:r>
          </w:p>
          <w:p w14:paraId="08887BF5" w14:textId="099D74AD" w:rsidR="002557DE" w:rsidRPr="009C44B4" w:rsidRDefault="002557DE" w:rsidP="00C5376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08083E" w14:textId="59EE3833" w:rsidR="002557DE" w:rsidRPr="009C44B4" w:rsidRDefault="002557DE" w:rsidP="00861447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9B7FA23" w14:textId="77777777" w:rsidR="002557DE" w:rsidRDefault="002557DE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203DDE4" w14:textId="77777777" w:rsidR="002557DE" w:rsidRDefault="002557DE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964511D" w14:textId="77777777" w:rsidR="002557DE" w:rsidRDefault="002557DE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2C17AB34" w14:textId="77777777" w:rsidR="002557DE" w:rsidRDefault="002557DE" w:rsidP="00EE68B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0A31331B" w14:textId="73975AC6" w:rsidR="002557DE" w:rsidRPr="00861447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 con Office</w:t>
            </w:r>
          </w:p>
        </w:tc>
      </w:tr>
      <w:tr w:rsidR="002557DE" w:rsidRPr="009C44B4" w14:paraId="4D70F923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484D45A0" w14:textId="77777777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774F705" w14:textId="08F07713" w:rsidR="002557DE" w:rsidRDefault="002557DE" w:rsidP="00C53766">
            <w:pPr>
              <w:jc w:val="center"/>
            </w:pPr>
            <w:r>
              <w:t>23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3D356A3C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5395D75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44C32D4B" w14:textId="77777777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EAD5D48" w14:textId="5AC8A4C2" w:rsidR="002557DE" w:rsidRPr="00342DF7" w:rsidRDefault="002557DE" w:rsidP="00342DF7">
            <w:pPr>
              <w:pStyle w:val="Default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  <w:r w:rsidRPr="00342DF7">
              <w:rPr>
                <w:sz w:val="18"/>
                <w:szCs w:val="18"/>
              </w:rPr>
              <w:t>Construcción de tablas de frecuencias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2BE04E20" w14:textId="77777777" w:rsidR="002557DE" w:rsidRPr="009C44B4" w:rsidRDefault="002557DE" w:rsidP="00861447">
            <w:pPr>
              <w:pStyle w:val="Default"/>
              <w:jc w:val="center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5721F997" w14:textId="77777777" w:rsidR="002557DE" w:rsidRPr="009C44B4" w:rsidRDefault="002557DE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74043040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98BEEC5" w14:textId="77777777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853CF09" w14:textId="15E69241" w:rsidR="002557DE" w:rsidRDefault="002557DE" w:rsidP="00C53766">
            <w:pPr>
              <w:jc w:val="center"/>
            </w:pPr>
            <w:r>
              <w:t>24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523A7372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76BBAD3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6AEB0565" w14:textId="77777777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53ADE3D" w14:textId="4AECD2F4" w:rsidR="002557DE" w:rsidRPr="009C44B4" w:rsidRDefault="002557DE" w:rsidP="00861447">
            <w:pPr>
              <w:pStyle w:val="Prrafodelista"/>
              <w:numPr>
                <w:ilvl w:val="0"/>
                <w:numId w:val="8"/>
              </w:numPr>
              <w:spacing w:after="0" w:line="240" w:lineRule="auto"/>
            </w:pPr>
            <w:r>
              <w:t>Uso de Excel para la construcción de tablas de frecuencia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4E6CAF63" w14:textId="77777777" w:rsidR="002557DE" w:rsidRPr="009C44B4" w:rsidRDefault="002557DE" w:rsidP="00861447">
            <w:pPr>
              <w:pStyle w:val="Default"/>
              <w:jc w:val="center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3A915204" w14:textId="77777777" w:rsidR="002557DE" w:rsidRPr="009C44B4" w:rsidRDefault="002557DE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2B5869B7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3EB7211" w14:textId="0E09FFE0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A83BFD5" w14:textId="249B8751" w:rsidR="002557DE" w:rsidRDefault="002557DE" w:rsidP="00C53766">
            <w:pPr>
              <w:jc w:val="center"/>
            </w:pPr>
            <w:r>
              <w:t>25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B63170F" w14:textId="57DA115B" w:rsidR="002557DE" w:rsidRPr="000D6F9B" w:rsidRDefault="002557DE" w:rsidP="00C53766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3787BA1" w14:textId="29AC8581" w:rsidR="002557DE" w:rsidRPr="000D6F9B" w:rsidRDefault="002557DE" w:rsidP="00EE68B3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2BBFF4" w14:textId="46D34678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134248A1" w14:textId="77777777" w:rsidR="002557DE" w:rsidRDefault="002557DE" w:rsidP="009968BB">
            <w:pPr>
              <w:pStyle w:val="Prrafodelista"/>
              <w:spacing w:after="0" w:line="240" w:lineRule="auto"/>
              <w:ind w:left="774"/>
            </w:pPr>
            <w:r>
              <w:t>Guía de ejercicios</w:t>
            </w:r>
          </w:p>
          <w:p w14:paraId="396FE622" w14:textId="72E0589B" w:rsidR="002557DE" w:rsidRPr="009C44B4" w:rsidRDefault="002557DE" w:rsidP="009968BB">
            <w:pPr>
              <w:pStyle w:val="Prrafodelista"/>
              <w:spacing w:after="0" w:line="240" w:lineRule="auto"/>
              <w:ind w:left="774"/>
            </w:pPr>
            <w:r>
              <w:t>Trabajo grupal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4DC6ECF" w14:textId="5ADADB34" w:rsidR="002557DE" w:rsidRPr="009C44B4" w:rsidRDefault="002557DE" w:rsidP="00861447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773F0A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8BA2C10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9393BF4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74C6ABA5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793C779" w14:textId="2D1B3D56" w:rsidR="002557DE" w:rsidRPr="009C44B4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 con Office</w:t>
            </w:r>
          </w:p>
        </w:tc>
      </w:tr>
      <w:tr w:rsidR="002557DE" w:rsidRPr="009C44B4" w14:paraId="2EDD53BF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4C7B614" w14:textId="77777777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CA0D1DD" w14:textId="70A97F95" w:rsidR="002557DE" w:rsidRDefault="002557DE" w:rsidP="00C53766">
            <w:pPr>
              <w:jc w:val="center"/>
            </w:pPr>
            <w:r>
              <w:t>26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09FF8C1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416EC7D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0E7B523A" w14:textId="77777777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04AFCA2" w14:textId="77777777" w:rsidR="002557DE" w:rsidRDefault="002557DE" w:rsidP="009968BB">
            <w:pPr>
              <w:pStyle w:val="Prrafodelista"/>
              <w:spacing w:after="0" w:line="240" w:lineRule="auto"/>
              <w:ind w:left="774"/>
            </w:pPr>
            <w:r>
              <w:t>Guía de ejercicios</w:t>
            </w:r>
          </w:p>
          <w:p w14:paraId="2C0E343E" w14:textId="221B24D7" w:rsidR="002557DE" w:rsidRPr="00342DF7" w:rsidRDefault="002557DE" w:rsidP="009968BB">
            <w:pPr>
              <w:pStyle w:val="Prrafodelista"/>
              <w:spacing w:after="0" w:line="240" w:lineRule="auto"/>
              <w:ind w:left="7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Trabajo grupal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37F6F8B4" w14:textId="77777777" w:rsidR="002557DE" w:rsidRPr="009C44B4" w:rsidRDefault="002557DE" w:rsidP="00C53766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18AFE47D" w14:textId="77777777" w:rsidR="002557DE" w:rsidRPr="009C44B4" w:rsidRDefault="002557DE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17B9C0D6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F37FCCA" w14:textId="77777777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1E9C72C" w14:textId="0BFFE37F" w:rsidR="002557DE" w:rsidRDefault="002557DE" w:rsidP="00C53766">
            <w:pPr>
              <w:jc w:val="center"/>
            </w:pPr>
            <w:r>
              <w:t>27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08AAB24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2D45AD9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27ADF759" w14:textId="77777777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015A4F1" w14:textId="77777777" w:rsidR="002557DE" w:rsidRPr="00342DF7" w:rsidRDefault="002557DE" w:rsidP="009968B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 xml:space="preserve">Representación Gráfica: barras, tortas, tallo y hojas, </w:t>
            </w:r>
            <w:proofErr w:type="spellStart"/>
            <w:r w:rsidRPr="00342DF7">
              <w:rPr>
                <w:rFonts w:ascii="Arial" w:hAnsi="Arial" w:cs="Arial"/>
                <w:bCs/>
                <w:sz w:val="18"/>
                <w:szCs w:val="18"/>
              </w:rPr>
              <w:t>Bloxplots</w:t>
            </w:r>
            <w:proofErr w:type="spellEnd"/>
            <w:r w:rsidRPr="00342DF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7F6D3DF" w14:textId="260B5986" w:rsidR="002557DE" w:rsidRPr="009C44B4" w:rsidRDefault="002557DE" w:rsidP="009968BB">
            <w:pPr>
              <w:pStyle w:val="Prrafodelista"/>
              <w:spacing w:after="0" w:line="240" w:lineRule="auto"/>
              <w:ind w:left="774"/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332AE7E1" w14:textId="77777777" w:rsidR="002557DE" w:rsidRPr="009C44B4" w:rsidRDefault="002557DE" w:rsidP="00C53766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100E82BA" w14:textId="77777777" w:rsidR="002557DE" w:rsidRPr="009C44B4" w:rsidRDefault="002557DE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170634A8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4EC24B0" w14:textId="03E80893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2484FCC" w14:textId="5CF0B999" w:rsidR="002557DE" w:rsidRDefault="002557DE" w:rsidP="00C53766">
            <w:pPr>
              <w:jc w:val="center"/>
            </w:pPr>
            <w:r>
              <w:t>28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B2A3979" w14:textId="369C561E" w:rsidR="002557DE" w:rsidRPr="000D6F9B" w:rsidRDefault="002557DE" w:rsidP="00C53766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DEBB42B" w14:textId="7A4D9C1F" w:rsidR="002557DE" w:rsidRPr="000D6F9B" w:rsidRDefault="002557DE" w:rsidP="002557DE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6BADF6" w14:textId="7260AB94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624FBAA" w14:textId="77777777" w:rsidR="002557DE" w:rsidRDefault="002557DE" w:rsidP="00861447">
            <w:pPr>
              <w:pStyle w:val="Prrafodelista"/>
              <w:spacing w:after="0" w:line="240" w:lineRule="auto"/>
              <w:ind w:left="774"/>
            </w:pPr>
            <w:r>
              <w:t>Guía de ejercicios</w:t>
            </w:r>
          </w:p>
          <w:p w14:paraId="5BFD9620" w14:textId="1B67D918" w:rsidR="002557DE" w:rsidRPr="009C44B4" w:rsidRDefault="002557DE" w:rsidP="00861447">
            <w:pPr>
              <w:pStyle w:val="Prrafodelista"/>
              <w:spacing w:after="0" w:line="240" w:lineRule="auto"/>
              <w:ind w:left="774"/>
            </w:pPr>
            <w:r>
              <w:t>Trabajo grupal</w:t>
            </w: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7528B6" w14:textId="65ADB5DC" w:rsidR="002557DE" w:rsidRPr="009C44B4" w:rsidRDefault="002557DE" w:rsidP="00C5376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76DAA34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5276442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33E09E0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E0D9E4E" w14:textId="77777777" w:rsidR="002557DE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BA794D9" w14:textId="2B7EFE90" w:rsidR="002557DE" w:rsidRPr="009C44B4" w:rsidRDefault="002557DE" w:rsidP="00861447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 con Office</w:t>
            </w:r>
          </w:p>
        </w:tc>
      </w:tr>
      <w:tr w:rsidR="002557DE" w:rsidRPr="009C44B4" w14:paraId="00AD0CC1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1183FA8F" w14:textId="77777777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F300556" w14:textId="7F424CA5" w:rsidR="002557DE" w:rsidRDefault="002557DE" w:rsidP="00C53766">
            <w:pPr>
              <w:jc w:val="center"/>
            </w:pPr>
            <w:r>
              <w:t>29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0496F5C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C420253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6B600530" w14:textId="77777777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287A703" w14:textId="77777777" w:rsidR="002557DE" w:rsidRDefault="002557DE" w:rsidP="009968BB">
            <w:pPr>
              <w:pStyle w:val="Prrafodelista"/>
              <w:numPr>
                <w:ilvl w:val="0"/>
                <w:numId w:val="8"/>
              </w:numPr>
              <w:spacing w:after="0" w:line="240" w:lineRule="auto"/>
            </w:pPr>
            <w:r>
              <w:t>Guía de ejercicios</w:t>
            </w:r>
          </w:p>
          <w:p w14:paraId="5DB3F6E0" w14:textId="43832F0D" w:rsidR="002557DE" w:rsidRPr="009C44B4" w:rsidRDefault="002557DE" w:rsidP="009968BB">
            <w:pPr>
              <w:pStyle w:val="Prrafodelista"/>
              <w:numPr>
                <w:ilvl w:val="0"/>
                <w:numId w:val="8"/>
              </w:numPr>
              <w:spacing w:after="0" w:line="240" w:lineRule="auto"/>
            </w:pPr>
            <w:r>
              <w:t>Trabajo grupal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5C12D3B4" w14:textId="77777777" w:rsidR="002557DE" w:rsidRPr="009C44B4" w:rsidRDefault="002557DE" w:rsidP="00C53766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5950828C" w14:textId="77777777" w:rsidR="002557DE" w:rsidRPr="009C44B4" w:rsidRDefault="002557DE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7365C7CE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4AB51BF9" w14:textId="77777777" w:rsidR="002557DE" w:rsidRPr="00F67C8A" w:rsidRDefault="002557DE" w:rsidP="00C537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0FF00B7" w14:textId="213F2A31" w:rsidR="002557DE" w:rsidRDefault="002557DE" w:rsidP="00C53766">
            <w:pPr>
              <w:jc w:val="center"/>
            </w:pPr>
            <w:r>
              <w:t>30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71CB3D7A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D0258B9" w14:textId="77777777" w:rsidR="002557DE" w:rsidRPr="000D6F9B" w:rsidRDefault="002557DE" w:rsidP="00C53766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7E127E28" w14:textId="77777777" w:rsidR="002557DE" w:rsidRPr="001029AB" w:rsidRDefault="002557DE" w:rsidP="00C53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36BAB19" w14:textId="77777777" w:rsidR="002557DE" w:rsidRPr="00342DF7" w:rsidRDefault="002557DE" w:rsidP="009968B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Medidas de tendencia central y de dispersión.</w:t>
            </w:r>
          </w:p>
          <w:p w14:paraId="048FC530" w14:textId="77777777" w:rsidR="002557DE" w:rsidRDefault="002557DE" w:rsidP="009968B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42DF7">
              <w:rPr>
                <w:rFonts w:ascii="Arial" w:hAnsi="Arial" w:cs="Arial"/>
                <w:bCs/>
                <w:sz w:val="18"/>
                <w:szCs w:val="18"/>
              </w:rPr>
              <w:t>Grados de Confianza.</w:t>
            </w:r>
          </w:p>
          <w:p w14:paraId="1A8C7385" w14:textId="77777777" w:rsidR="002557DE" w:rsidRPr="00342DF7" w:rsidRDefault="002557DE" w:rsidP="009968B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Uso de Excel para graficar y calcular estadísticos</w:t>
            </w:r>
          </w:p>
          <w:p w14:paraId="267EB347" w14:textId="07416927" w:rsidR="002557DE" w:rsidRPr="009968BB" w:rsidRDefault="002557DE" w:rsidP="00C53766">
            <w:pPr>
              <w:pStyle w:val="Default"/>
              <w:ind w:left="414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65B07040" w14:textId="77777777" w:rsidR="002557DE" w:rsidRPr="009C44B4" w:rsidRDefault="002557DE" w:rsidP="00C53766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3CCF2FB3" w14:textId="77777777" w:rsidR="002557DE" w:rsidRPr="009C44B4" w:rsidRDefault="002557DE" w:rsidP="00C5376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222BBE33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AF487CC" w14:textId="7572E3ED" w:rsidR="002557DE" w:rsidRPr="00F67C8A" w:rsidRDefault="002557DE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20A9D16" w14:textId="013BE4B2" w:rsidR="002557DE" w:rsidRDefault="002557DE" w:rsidP="002557DE">
            <w:pPr>
              <w:jc w:val="center"/>
            </w:pPr>
            <w:r>
              <w:t>31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C393820" w14:textId="330872C9" w:rsidR="002557DE" w:rsidRPr="000D6F9B" w:rsidRDefault="002557DE" w:rsidP="002557DE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A2AE304" w14:textId="7DEEFE93" w:rsidR="002557DE" w:rsidRPr="000D6F9B" w:rsidRDefault="002557DE" w:rsidP="002557DE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53DD8E" w14:textId="214C51D2" w:rsidR="002557DE" w:rsidRPr="001029AB" w:rsidRDefault="002557DE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F8E7CB4" w14:textId="77777777" w:rsidR="002557DE" w:rsidRDefault="002557DE" w:rsidP="002557DE">
            <w:pPr>
              <w:pStyle w:val="Prrafodelista"/>
              <w:spacing w:after="0" w:line="240" w:lineRule="auto"/>
              <w:ind w:left="774"/>
            </w:pPr>
            <w:r>
              <w:t>Guía de ejercicios</w:t>
            </w:r>
          </w:p>
          <w:p w14:paraId="0E6766E8" w14:textId="08D77BB8" w:rsidR="002557DE" w:rsidRPr="009968BB" w:rsidRDefault="002557DE" w:rsidP="002557DE">
            <w:pPr>
              <w:pStyle w:val="Prrafodelista"/>
              <w:spacing w:after="0" w:line="240" w:lineRule="auto"/>
              <w:ind w:left="774"/>
            </w:pPr>
            <w:r>
              <w:t>Trabajo grupal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2FE38F59" w14:textId="50B3E7C7" w:rsidR="002557DE" w:rsidRPr="009C44B4" w:rsidRDefault="002557DE" w:rsidP="002557DE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981576B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2034ECE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3F311C0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6EFCAF37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7FF2498" w14:textId="6EDAC138" w:rsidR="002557DE" w:rsidRPr="009C44B4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 con Office</w:t>
            </w:r>
          </w:p>
        </w:tc>
      </w:tr>
      <w:tr w:rsidR="002557DE" w:rsidRPr="009C44B4" w14:paraId="41563288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0CD06EF" w14:textId="77777777" w:rsidR="002557DE" w:rsidRPr="00F67C8A" w:rsidRDefault="002557DE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48FAF74" w14:textId="1DA6677C" w:rsidR="002557DE" w:rsidRDefault="002557DE" w:rsidP="002557DE">
            <w:pPr>
              <w:jc w:val="center"/>
            </w:pPr>
            <w:r>
              <w:t>32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74ACA90" w14:textId="77777777" w:rsidR="002557DE" w:rsidRPr="000D6F9B" w:rsidRDefault="002557DE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B49B7F2" w14:textId="77777777" w:rsidR="002557DE" w:rsidRPr="000D6F9B" w:rsidRDefault="002557DE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5622C39C" w14:textId="77777777" w:rsidR="002557DE" w:rsidRPr="001029AB" w:rsidRDefault="002557DE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EB72BE4" w14:textId="20448701" w:rsidR="002557DE" w:rsidRPr="009C44B4" w:rsidRDefault="002557DE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PRUEBA 2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2DEF9E8B" w14:textId="77777777" w:rsidR="002557DE" w:rsidRPr="002557DE" w:rsidRDefault="002557DE" w:rsidP="002557DE">
            <w:pPr>
              <w:pStyle w:val="Default"/>
              <w:jc w:val="both"/>
              <w:rPr>
                <w:b/>
                <w:bCs/>
              </w:rPr>
            </w:pPr>
            <w:r w:rsidRPr="002557DE">
              <w:rPr>
                <w:b/>
                <w:bCs/>
              </w:rPr>
              <w:t>SUMATIVA:</w:t>
            </w:r>
          </w:p>
          <w:p w14:paraId="241B72BE" w14:textId="2C9B3282" w:rsidR="002557DE" w:rsidRPr="009C44B4" w:rsidRDefault="002557DE" w:rsidP="002557DE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resolución de problemas auténticos de aplicación de cálculos estadísticos en una variable, que incluya análisis descriptivo.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F3ACF75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E359B30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4C0D9D3E" w14:textId="2E878A3C" w:rsidR="002557DE" w:rsidRPr="009C44B4" w:rsidRDefault="002557DE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313AEA87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1B70DFD6" w14:textId="77777777" w:rsidR="002557DE" w:rsidRPr="00F67C8A" w:rsidRDefault="002557DE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447D58E" w14:textId="16839A79" w:rsidR="002557DE" w:rsidRDefault="002557DE" w:rsidP="002557DE">
            <w:pPr>
              <w:jc w:val="center"/>
            </w:pPr>
            <w:r>
              <w:t>33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2D886FE" w14:textId="77777777" w:rsidR="002557DE" w:rsidRPr="000D6F9B" w:rsidRDefault="002557DE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7BFB962" w14:textId="77777777" w:rsidR="002557DE" w:rsidRPr="000D6F9B" w:rsidRDefault="002557DE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0137A8CA" w14:textId="77777777" w:rsidR="002557DE" w:rsidRPr="001029AB" w:rsidRDefault="002557DE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F530C19" w14:textId="29FA816D" w:rsidR="002557DE" w:rsidRPr="009C44B4" w:rsidRDefault="002557DE" w:rsidP="002557DE">
            <w:pPr>
              <w:pStyle w:val="Prrafodelista"/>
              <w:spacing w:after="0" w:line="240" w:lineRule="auto"/>
              <w:ind w:left="567"/>
            </w:pPr>
            <w:r>
              <w:t>Trabajo grupal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4003F632" w14:textId="5564D09F" w:rsidR="002557DE" w:rsidRPr="009C44B4" w:rsidRDefault="002557DE" w:rsidP="002557DE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E9FEF9B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B7D04C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EBEB5EB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5555EF0E" w14:textId="77777777" w:rsidR="002557DE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308BCAB" w14:textId="5CC0E17F" w:rsidR="002557DE" w:rsidRPr="009C44B4" w:rsidRDefault="002557DE" w:rsidP="002557DE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 con Office</w:t>
            </w:r>
          </w:p>
        </w:tc>
      </w:tr>
      <w:tr w:rsidR="00421AC8" w:rsidRPr="009C44B4" w14:paraId="08D8FC11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484ADF0" w14:textId="11C8B101" w:rsidR="00421AC8" w:rsidRPr="00F67C8A" w:rsidRDefault="00421AC8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111B5A4" w14:textId="46B52AD2" w:rsidR="00421AC8" w:rsidRDefault="00421AC8" w:rsidP="002557DE">
            <w:pPr>
              <w:jc w:val="center"/>
            </w:pPr>
            <w:r>
              <w:t>34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722C2C" w14:textId="21EC7F15" w:rsidR="00421AC8" w:rsidRPr="000D6F9B" w:rsidRDefault="00421AC8" w:rsidP="002557DE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A15546C" w14:textId="327BAFDA" w:rsidR="00421AC8" w:rsidRPr="000D6F9B" w:rsidRDefault="00421AC8" w:rsidP="002557DE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54952B" w14:textId="32E89ABD" w:rsidR="00421AC8" w:rsidRPr="001029AB" w:rsidRDefault="00421AC8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ejercicios que involucran el análisis y resolución de </w:t>
            </w:r>
            <w:r>
              <w:rPr>
                <w:rFonts w:ascii="Arial" w:hAnsi="Arial" w:cs="Arial"/>
              </w:rPr>
              <w:lastRenderedPageBreak/>
              <w:t xml:space="preserve">problemas </w:t>
            </w:r>
            <w:r>
              <w:rPr>
                <w:rFonts w:ascii="Arial" w:hAnsi="Arial" w:cs="Arial"/>
              </w:rPr>
              <w:t>probabilísticos.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E7F520B" w14:textId="77777777" w:rsidR="00421AC8" w:rsidRPr="00421AC8" w:rsidRDefault="00421AC8" w:rsidP="00421AC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21AC8">
              <w:rPr>
                <w:rFonts w:ascii="Arial" w:hAnsi="Arial" w:cs="Arial"/>
                <w:b/>
                <w:sz w:val="18"/>
                <w:szCs w:val="18"/>
              </w:rPr>
              <w:lastRenderedPageBreak/>
              <w:t>Probabilidades.</w:t>
            </w:r>
          </w:p>
          <w:p w14:paraId="757B754A" w14:textId="77777777" w:rsidR="00421AC8" w:rsidRDefault="00421AC8" w:rsidP="002557DE">
            <w:pPr>
              <w:pStyle w:val="Prrafodelista"/>
              <w:numPr>
                <w:ilvl w:val="1"/>
                <w:numId w:val="10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Cs/>
                <w:sz w:val="18"/>
                <w:szCs w:val="18"/>
                <w:lang w:val="es-CL"/>
              </w:rPr>
              <w:t>Muestra al azar.</w:t>
            </w:r>
          </w:p>
          <w:p w14:paraId="1C4F9D7C" w14:textId="77777777" w:rsidR="00421AC8" w:rsidRDefault="00421AC8" w:rsidP="002557DE">
            <w:pPr>
              <w:pStyle w:val="Prrafodelista"/>
              <w:numPr>
                <w:ilvl w:val="1"/>
                <w:numId w:val="10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Espacio Muestral.</w:t>
            </w:r>
          </w:p>
          <w:p w14:paraId="5AEB559B" w14:textId="77777777" w:rsidR="00421AC8" w:rsidRPr="009C44B4" w:rsidRDefault="00421AC8" w:rsidP="00421AC8">
            <w:pPr>
              <w:pStyle w:val="Prrafodelista"/>
              <w:spacing w:after="0" w:line="240" w:lineRule="auto"/>
              <w:ind w:left="567"/>
            </w:pP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14003FD" w14:textId="288D3AC6" w:rsidR="00421AC8" w:rsidRPr="009C44B4" w:rsidRDefault="00421AC8" w:rsidP="002557DE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ADED1C9" w14:textId="77777777" w:rsidR="00421AC8" w:rsidRDefault="00421AC8" w:rsidP="00421AC8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122D1C6" w14:textId="77777777" w:rsidR="00421AC8" w:rsidRDefault="00421AC8" w:rsidP="00421AC8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FD69D40" w14:textId="77777777" w:rsidR="00421AC8" w:rsidRDefault="00421AC8" w:rsidP="00421AC8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475B980F" w14:textId="77777777" w:rsidR="00421AC8" w:rsidRDefault="00421AC8" w:rsidP="00421AC8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FE5AADE" w14:textId="77777777" w:rsidR="00421AC8" w:rsidRPr="009C44B4" w:rsidRDefault="00421AC8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AC8" w:rsidRPr="009C44B4" w14:paraId="44DBF34D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96318AA" w14:textId="77777777" w:rsidR="00421AC8" w:rsidRPr="00F67C8A" w:rsidRDefault="00421AC8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9B5F75D" w14:textId="29EAB867" w:rsidR="00421AC8" w:rsidRDefault="00421AC8" w:rsidP="002557DE">
            <w:pPr>
              <w:jc w:val="center"/>
            </w:pPr>
            <w:r>
              <w:t>35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34DFA12C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236EE87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106966D8" w14:textId="77777777" w:rsidR="00421AC8" w:rsidRPr="001029AB" w:rsidRDefault="00421AC8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D8F3020" w14:textId="77777777" w:rsidR="00421AC8" w:rsidRPr="00421AC8" w:rsidRDefault="00421AC8" w:rsidP="00421AC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421AC8">
              <w:rPr>
                <w:rFonts w:ascii="Arial" w:hAnsi="Arial" w:cs="Arial"/>
                <w:bCs/>
                <w:sz w:val="18"/>
                <w:szCs w:val="18"/>
              </w:rPr>
              <w:t>Probabilidad de Eventos Simples.</w:t>
            </w:r>
          </w:p>
          <w:p w14:paraId="369B2FFB" w14:textId="77777777" w:rsidR="00421AC8" w:rsidRPr="009C44B4" w:rsidRDefault="00421AC8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7A8C93E9" w14:textId="77777777" w:rsidR="00421AC8" w:rsidRPr="009C44B4" w:rsidRDefault="00421AC8" w:rsidP="002557DE">
            <w:pPr>
              <w:pStyle w:val="Default"/>
              <w:jc w:val="both"/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4435696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65D7961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B06639D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F287519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E1348C7" w14:textId="77777777" w:rsidR="00421AC8" w:rsidRPr="009C44B4" w:rsidRDefault="00421AC8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AC8" w:rsidRPr="009C44B4" w14:paraId="0CB03B0C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9E844D8" w14:textId="77777777" w:rsidR="00421AC8" w:rsidRPr="00F67C8A" w:rsidRDefault="00421AC8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EA601E3" w14:textId="1E61E02C" w:rsidR="00421AC8" w:rsidRDefault="00421AC8" w:rsidP="002557DE">
            <w:pPr>
              <w:jc w:val="center"/>
            </w:pPr>
            <w:r>
              <w:t>36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1A33F34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EBC6A49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6D46356E" w14:textId="77777777" w:rsidR="00421AC8" w:rsidRPr="001029AB" w:rsidRDefault="00421AC8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97C9EAB" w14:textId="4D980954" w:rsidR="00421AC8" w:rsidRPr="009C44B4" w:rsidRDefault="00421AC8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7CDFDA90" w14:textId="77777777" w:rsidR="00421AC8" w:rsidRPr="009C44B4" w:rsidRDefault="00421AC8" w:rsidP="002557DE">
            <w:pPr>
              <w:pStyle w:val="Default"/>
              <w:jc w:val="both"/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E210BB0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4CA1CFB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8C68BF1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73F396AE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2D0BB5A" w14:textId="77777777" w:rsidR="00421AC8" w:rsidRPr="009C44B4" w:rsidRDefault="00421AC8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051DB82E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FDB008" w14:textId="071CF9FB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F570942" w14:textId="10162A85" w:rsidR="00CE7303" w:rsidRDefault="00CE7303" w:rsidP="002557DE">
            <w:pPr>
              <w:jc w:val="center"/>
            </w:pPr>
            <w:r>
              <w:t>37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90B0776" w14:textId="4ECA7CDB" w:rsidR="00CE7303" w:rsidRPr="000D6F9B" w:rsidRDefault="00CE7303" w:rsidP="002557DE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72A1594" w14:textId="17DF9051" w:rsidR="00CE7303" w:rsidRPr="000D6F9B" w:rsidRDefault="00CE7303" w:rsidP="002557DE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48AB532" w14:textId="73B9A3B2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probabilísticos.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1DA5A298" w14:textId="77777777" w:rsidR="00CE7303" w:rsidRDefault="00CE7303" w:rsidP="00421AC8">
            <w:pPr>
              <w:pStyle w:val="Prrafodelista"/>
              <w:spacing w:after="0" w:line="240" w:lineRule="auto"/>
              <w:ind w:left="567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Probabilidad de Eventos Compuestos.</w:t>
            </w:r>
          </w:p>
          <w:p w14:paraId="7855FE53" w14:textId="77777777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0ABB14" w14:textId="495E26C5" w:rsidR="00CE7303" w:rsidRPr="009C44B4" w:rsidRDefault="00CE7303" w:rsidP="00421AC8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2E89469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0F925C16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CE36698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AE3D4AC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4B7AABC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54434464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55DB482" w14:textId="77777777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6E28BE1" w14:textId="2204380B" w:rsidR="00CE7303" w:rsidRDefault="00CE7303" w:rsidP="002557DE">
            <w:pPr>
              <w:jc w:val="center"/>
            </w:pPr>
            <w:r>
              <w:t>38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C1D40D4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94CFC3A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5975169C" w14:textId="77777777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BF13AD5" w14:textId="55D3D979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706AE740" w14:textId="77777777" w:rsidR="00CE7303" w:rsidRPr="009C44B4" w:rsidRDefault="00CE7303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5036756A" w14:textId="77777777" w:rsidR="00CE7303" w:rsidRPr="009C44B4" w:rsidRDefault="00CE7303" w:rsidP="00CE7303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7F36E431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67490D57" w14:textId="77777777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891A090" w14:textId="2B2D80E4" w:rsidR="00CE7303" w:rsidRDefault="00CE7303" w:rsidP="002557DE">
            <w:pPr>
              <w:jc w:val="center"/>
            </w:pPr>
            <w:r>
              <w:t>39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5C9ABFA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4D74C72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729C74D9" w14:textId="77777777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73B94F3" w14:textId="30A00AEC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43CE32AD" w14:textId="77777777" w:rsidR="00CE7303" w:rsidRPr="009C44B4" w:rsidRDefault="00CE7303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587AEF30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0B6A0B09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2647547" w14:textId="18B6FF36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2F3D353" w14:textId="6F779A8E" w:rsidR="00CE7303" w:rsidRDefault="00CE7303" w:rsidP="002557DE">
            <w:pPr>
              <w:jc w:val="center"/>
            </w:pPr>
            <w:r>
              <w:t>40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FEE946" w14:textId="0FDB1CC6" w:rsidR="00CE7303" w:rsidRPr="000D6F9B" w:rsidRDefault="00CE7303" w:rsidP="002557DE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447FF45" w14:textId="76B80D99" w:rsidR="00CE7303" w:rsidRPr="000D6F9B" w:rsidRDefault="00CE7303" w:rsidP="00421AC8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918AF90" w14:textId="7FF629FF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probabilísticos.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6CFC546" w14:textId="77777777" w:rsidR="00CE7303" w:rsidRPr="00D81D45" w:rsidRDefault="00CE7303" w:rsidP="00421AC8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sz w:val="18"/>
                <w:szCs w:val="18"/>
                <w:lang w:val="es-CL"/>
              </w:rPr>
              <w:t>Distribución de Probabilidad</w:t>
            </w:r>
          </w:p>
          <w:p w14:paraId="6BCFB11F" w14:textId="77777777" w:rsidR="00CE7303" w:rsidRDefault="00CE7303" w:rsidP="00421AC8">
            <w:pPr>
              <w:pStyle w:val="Prrafodelista"/>
              <w:numPr>
                <w:ilvl w:val="1"/>
                <w:numId w:val="10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Normal.</w:t>
            </w:r>
          </w:p>
          <w:p w14:paraId="19CACFED" w14:textId="77777777" w:rsidR="00CE7303" w:rsidRDefault="00CE7303" w:rsidP="00421AC8">
            <w:pPr>
              <w:pStyle w:val="Prrafodelista"/>
              <w:numPr>
                <w:ilvl w:val="1"/>
                <w:numId w:val="10"/>
              </w:num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Normal Estándar.</w:t>
            </w:r>
          </w:p>
          <w:p w14:paraId="43141BAD" w14:textId="77777777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5769921" w14:textId="608CD393" w:rsidR="00CE7303" w:rsidRPr="009C44B4" w:rsidRDefault="00CE7303" w:rsidP="00421AC8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40305F1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3079E34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64D1ECF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7A3D6F2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1DD8CA9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26741CCF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50AA573" w14:textId="77777777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479CDAD" w14:textId="43B49849" w:rsidR="00CE7303" w:rsidRDefault="00CE7303" w:rsidP="002557DE">
            <w:pPr>
              <w:jc w:val="center"/>
            </w:pPr>
            <w:r>
              <w:t>41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FD40F5B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55E0807" w14:textId="77777777" w:rsidR="00CE7303" w:rsidRPr="000D6F9B" w:rsidRDefault="00CE7303" w:rsidP="00421AC8">
            <w:pPr>
              <w:pStyle w:val="Default"/>
              <w:jc w:val="center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5366B295" w14:textId="77777777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5DDE741" w14:textId="6FC59E4F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4CFD7C62" w14:textId="77777777" w:rsidR="00CE7303" w:rsidRPr="009C44B4" w:rsidRDefault="00CE7303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3399984A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31A328DF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14C8A962" w14:textId="77777777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116E359" w14:textId="61482360" w:rsidR="00CE7303" w:rsidRDefault="00CE7303" w:rsidP="002557DE">
            <w:pPr>
              <w:jc w:val="center"/>
            </w:pPr>
            <w:r>
              <w:t>42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161CC9DE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978F8ED" w14:textId="77777777" w:rsidR="00CE7303" w:rsidRPr="000D6F9B" w:rsidRDefault="00CE7303" w:rsidP="00421AC8">
            <w:pPr>
              <w:pStyle w:val="Default"/>
              <w:jc w:val="center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60F28D8A" w14:textId="77777777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42CC11F" w14:textId="1FA09C1B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53F9A1DF" w14:textId="77777777" w:rsidR="00CE7303" w:rsidRPr="009C44B4" w:rsidRDefault="00CE7303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2AC3B929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557DE" w:rsidRPr="009C44B4" w14:paraId="26EBE103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F838EA9" w14:textId="198AF2E6" w:rsidR="002557DE" w:rsidRPr="00F67C8A" w:rsidRDefault="002557DE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504AB2F" w14:textId="1ED37ECB" w:rsidR="002557DE" w:rsidRDefault="002557DE" w:rsidP="002557DE">
            <w:pPr>
              <w:jc w:val="center"/>
            </w:pPr>
            <w:r>
              <w:t>43</w:t>
            </w:r>
          </w:p>
        </w:tc>
        <w:tc>
          <w:tcPr>
            <w:tcW w:w="707" w:type="dxa"/>
            <w:tcMar>
              <w:top w:w="28" w:type="dxa"/>
              <w:bottom w:w="28" w:type="dxa"/>
            </w:tcMar>
            <w:vAlign w:val="center"/>
          </w:tcPr>
          <w:p w14:paraId="6F27EFFB" w14:textId="3B3B4297" w:rsidR="002557DE" w:rsidRPr="000D6F9B" w:rsidRDefault="002557DE" w:rsidP="002557DE">
            <w:pPr>
              <w:pStyle w:val="Default"/>
              <w:jc w:val="both"/>
            </w:pPr>
            <w:r>
              <w:t>2</w:t>
            </w:r>
          </w:p>
        </w:tc>
        <w:tc>
          <w:tcPr>
            <w:tcW w:w="2961" w:type="dxa"/>
            <w:gridSpan w:val="2"/>
            <w:tcMar>
              <w:top w:w="28" w:type="dxa"/>
              <w:bottom w:w="28" w:type="dxa"/>
            </w:tcMar>
            <w:vAlign w:val="center"/>
          </w:tcPr>
          <w:p w14:paraId="6A2E5C14" w14:textId="37678B1D" w:rsidR="002557DE" w:rsidRPr="000D6F9B" w:rsidRDefault="002557DE" w:rsidP="00421AC8">
            <w:pPr>
              <w:pStyle w:val="Default"/>
              <w:jc w:val="center"/>
            </w:pPr>
            <w:r>
              <w:t>RdA2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0F8F5AB0" w14:textId="21B60EA7" w:rsidR="002557DE" w:rsidRPr="001029AB" w:rsidRDefault="00421AC8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ejercicios que involucran el análisis y </w:t>
            </w:r>
            <w:r>
              <w:rPr>
                <w:rFonts w:ascii="Arial" w:hAnsi="Arial" w:cs="Arial"/>
              </w:rPr>
              <w:lastRenderedPageBreak/>
              <w:t>resolución de problemas probabilísticos.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996C93D" w14:textId="7FE56D83" w:rsidR="002557DE" w:rsidRPr="009C44B4" w:rsidRDefault="00421AC8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Guía de ejercicios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8B2DE95" w14:textId="5202244A" w:rsidR="002557DE" w:rsidRPr="009C44B4" w:rsidRDefault="00421AC8" w:rsidP="00421AC8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2379E366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6157F99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1CCC542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7B8430D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ejercicios</w:t>
            </w:r>
          </w:p>
          <w:p w14:paraId="0111E787" w14:textId="77777777" w:rsidR="002557DE" w:rsidRPr="009C44B4" w:rsidRDefault="002557DE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234200AE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4810FC3A" w14:textId="77777777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EA92572" w14:textId="3F6F93B3" w:rsidR="00CE7303" w:rsidRDefault="00CE7303" w:rsidP="002557DE">
            <w:pPr>
              <w:jc w:val="center"/>
            </w:pPr>
            <w:r>
              <w:t>44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0E613A" w14:textId="265B1902" w:rsidR="00CE7303" w:rsidRPr="000D6F9B" w:rsidRDefault="00CE7303" w:rsidP="002557DE">
            <w:pPr>
              <w:pStyle w:val="Default"/>
              <w:jc w:val="both"/>
            </w:pPr>
            <w:r>
              <w:t>3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4B4CD9B" w14:textId="605417C9" w:rsidR="00CE7303" w:rsidRPr="000D6F9B" w:rsidRDefault="00CE7303" w:rsidP="00421AC8">
            <w:pPr>
              <w:pStyle w:val="Default"/>
              <w:jc w:val="center"/>
            </w:pPr>
            <w:r>
              <w:t>RdA3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7407D7D" w14:textId="7DF5D30E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D443182" w14:textId="79704602" w:rsidR="00CE7303" w:rsidRDefault="00CE7303" w:rsidP="002557D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0B13398" w14:textId="5BD7D42C" w:rsidR="00CE7303" w:rsidRDefault="00CE7303" w:rsidP="00CE730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 xml:space="preserve">UNIDAD </w:t>
            </w:r>
            <w:r>
              <w:rPr>
                <w:b/>
                <w:bCs/>
                <w:sz w:val="22"/>
                <w:szCs w:val="22"/>
                <w:u w:val="single"/>
              </w:rPr>
              <w:t>3</w:t>
            </w:r>
            <w:r>
              <w:rPr>
                <w:b/>
                <w:bCs/>
                <w:sz w:val="22"/>
                <w:szCs w:val="22"/>
                <w:u w:val="single"/>
              </w:rPr>
              <w:t>: ORDEN EN IR</w:t>
            </w:r>
          </w:p>
          <w:p w14:paraId="39151FD1" w14:textId="77777777" w:rsidR="00CE7303" w:rsidRDefault="00CE7303" w:rsidP="00CE730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Lógica</w:t>
            </w:r>
          </w:p>
          <w:p w14:paraId="7A726758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Proposiciones simples y compuestas</w:t>
            </w:r>
          </w:p>
          <w:p w14:paraId="11F393AE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conectivos</w:t>
            </w:r>
          </w:p>
          <w:p w14:paraId="487545AA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Negación</w:t>
            </w:r>
          </w:p>
          <w:p w14:paraId="55FE6139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Tautología, Contradicción, Contingencia</w:t>
            </w:r>
          </w:p>
          <w:p w14:paraId="1AE4B913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Tablas de verdad</w:t>
            </w:r>
          </w:p>
          <w:p w14:paraId="539CE0EC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Traducción de lenguaje natural a lenguaje simbólico.</w:t>
            </w:r>
          </w:p>
          <w:p w14:paraId="101AF782" w14:textId="0A3C91C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595FA8F" w14:textId="5DDE3502" w:rsidR="00CE7303" w:rsidRPr="009C44B4" w:rsidRDefault="00CE7303" w:rsidP="002557DE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2DD29AB" w14:textId="77777777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9947571" w14:textId="3F6A2E51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77FB117" w14:textId="4CDE5004" w:rsidR="00CE7303" w:rsidRDefault="00CE7303" w:rsidP="00CE730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5BA32F8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E7303" w:rsidRPr="009C44B4" w14:paraId="546DB77A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6B853CC0" w14:textId="77777777" w:rsidR="00CE7303" w:rsidRPr="00F67C8A" w:rsidRDefault="00CE7303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1787F98" w14:textId="37B3F826" w:rsidR="00CE7303" w:rsidRDefault="00CE7303" w:rsidP="002557DE">
            <w:pPr>
              <w:jc w:val="center"/>
            </w:pPr>
            <w:r>
              <w:t>45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36C3CF26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0EEB20F" w14:textId="77777777" w:rsidR="00CE7303" w:rsidRPr="000D6F9B" w:rsidRDefault="00CE7303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3031A757" w14:textId="77777777" w:rsidR="00CE7303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BED8FCA" w14:textId="3E639E04" w:rsidR="00CE7303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Guía de ejercicios 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63B23AC2" w14:textId="77777777" w:rsidR="00CE7303" w:rsidRPr="009C44B4" w:rsidRDefault="00CE7303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4785006A" w14:textId="77777777" w:rsidR="00CE7303" w:rsidRPr="009C44B4" w:rsidRDefault="00CE7303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AC8" w:rsidRPr="009C44B4" w14:paraId="2D82CC45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3258AD5" w14:textId="49FCBF69" w:rsidR="00421AC8" w:rsidRPr="00F67C8A" w:rsidRDefault="00421AC8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24C021E" w14:textId="5223970C" w:rsidR="00421AC8" w:rsidRDefault="00421AC8" w:rsidP="002557DE">
            <w:pPr>
              <w:jc w:val="center"/>
            </w:pPr>
            <w:r>
              <w:t>46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8FA1297" w14:textId="7D9B4759" w:rsidR="00421AC8" w:rsidRPr="000D6F9B" w:rsidRDefault="00421AC8" w:rsidP="002557DE">
            <w:pPr>
              <w:pStyle w:val="Default"/>
              <w:jc w:val="both"/>
            </w:pPr>
            <w:r>
              <w:t>3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CA7EE97" w14:textId="518AC6D5" w:rsidR="00421AC8" w:rsidRPr="000D6F9B" w:rsidRDefault="00421AC8" w:rsidP="00421AC8">
            <w:pPr>
              <w:pStyle w:val="Default"/>
              <w:jc w:val="center"/>
            </w:pPr>
            <w:r>
              <w:t>RdA3</w:t>
            </w: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6178F87C" w14:textId="7C424522" w:rsidR="00421AC8" w:rsidRPr="001029AB" w:rsidRDefault="00CE7303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8E1A0E2" w14:textId="6E4A66D4" w:rsidR="00421AC8" w:rsidRPr="009C44B4" w:rsidRDefault="00CE7303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02E5F744" w14:textId="2B8F4BB6" w:rsidR="00421AC8" w:rsidRPr="009C44B4" w:rsidRDefault="00421AC8" w:rsidP="002557DE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2E05D467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0B23163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F1D5EC2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B4B943D" w14:textId="77777777" w:rsidR="00421AC8" w:rsidRPr="009C44B4" w:rsidRDefault="00421AC8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AC8" w:rsidRPr="009C44B4" w14:paraId="09913F3A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482F0FBE" w14:textId="77777777" w:rsidR="00421AC8" w:rsidRPr="00F67C8A" w:rsidRDefault="00421AC8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07BB4A1" w14:textId="093DD5CA" w:rsidR="00421AC8" w:rsidRDefault="00421AC8" w:rsidP="002557DE">
            <w:pPr>
              <w:jc w:val="center"/>
            </w:pPr>
            <w:r>
              <w:t>47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34CD5EB4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5B6ED8A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15C3B248" w14:textId="7EFEC3BA" w:rsidR="00421AC8" w:rsidRPr="001029AB" w:rsidRDefault="00D6271C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ejercicios que involucran el análisis y resolución de </w:t>
            </w:r>
            <w:r>
              <w:rPr>
                <w:rFonts w:ascii="Arial" w:hAnsi="Arial" w:cs="Arial"/>
              </w:rPr>
              <w:lastRenderedPageBreak/>
              <w:t>problemas probabilísticos.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F9B4442" w14:textId="32C39B06" w:rsidR="00421AC8" w:rsidRPr="009C44B4" w:rsidRDefault="00421AC8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PRUEBA 3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0D6766EE" w14:textId="77777777" w:rsidR="00421AC8" w:rsidRPr="00CE7303" w:rsidRDefault="00421AC8" w:rsidP="002557DE">
            <w:pPr>
              <w:pStyle w:val="Default"/>
              <w:jc w:val="both"/>
              <w:rPr>
                <w:b/>
                <w:bCs/>
              </w:rPr>
            </w:pPr>
            <w:r w:rsidRPr="00CE7303">
              <w:rPr>
                <w:b/>
                <w:bCs/>
              </w:rPr>
              <w:t>SUMATIVA</w:t>
            </w:r>
          </w:p>
          <w:p w14:paraId="0DEF2A82" w14:textId="00867EDD" w:rsidR="00421AC8" w:rsidRDefault="00421AC8" w:rsidP="00421AC8">
            <w:pPr>
              <w:pStyle w:val="Default"/>
              <w:jc w:val="both"/>
              <w:rPr>
                <w:color w:val="000000" w:themeColor="text1"/>
              </w:rPr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resolución de problemas auténticos de aplicación de cálculos </w:t>
            </w:r>
            <w:r>
              <w:rPr>
                <w:color w:val="000000" w:themeColor="text1"/>
                <w:sz w:val="18"/>
                <w:szCs w:val="18"/>
              </w:rPr>
              <w:t>probabilísticos</w:t>
            </w:r>
          </w:p>
          <w:p w14:paraId="5296521F" w14:textId="25940720" w:rsidR="00421AC8" w:rsidRPr="00421AC8" w:rsidRDefault="00421AC8" w:rsidP="002557DE">
            <w:pPr>
              <w:pStyle w:val="Default"/>
              <w:jc w:val="both"/>
              <w:rPr>
                <w:lang w:val="es-ES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EF524A9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D8C31B9" w14:textId="465C673D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1F1719D" w14:textId="352247D6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6BD9474D" w14:textId="77777777" w:rsidR="00421AC8" w:rsidRPr="009C44B4" w:rsidRDefault="00421AC8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AC8" w:rsidRPr="009C44B4" w14:paraId="724A321F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70F1B9A" w14:textId="77777777" w:rsidR="00421AC8" w:rsidRPr="00F67C8A" w:rsidRDefault="00421AC8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9A2B5BD" w14:textId="2E30558B" w:rsidR="00421AC8" w:rsidRDefault="00421AC8" w:rsidP="002557DE">
            <w:pPr>
              <w:jc w:val="center"/>
            </w:pPr>
            <w:r>
              <w:t>48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522308D9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51749F8" w14:textId="77777777" w:rsidR="00421AC8" w:rsidRPr="000D6F9B" w:rsidRDefault="00421AC8" w:rsidP="002557DE">
            <w:pPr>
              <w:pStyle w:val="Default"/>
              <w:jc w:val="both"/>
            </w:pPr>
          </w:p>
        </w:tc>
        <w:tc>
          <w:tcPr>
            <w:tcW w:w="2481" w:type="dxa"/>
            <w:tcMar>
              <w:top w:w="28" w:type="dxa"/>
              <w:bottom w:w="28" w:type="dxa"/>
            </w:tcMar>
            <w:vAlign w:val="center"/>
          </w:tcPr>
          <w:p w14:paraId="097D8078" w14:textId="675414D4" w:rsidR="00421AC8" w:rsidRPr="001029AB" w:rsidRDefault="00D6271C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  <w:r>
              <w:rPr>
                <w:rFonts w:ascii="Arial" w:hAnsi="Arial" w:cs="Arial"/>
              </w:rPr>
              <w:t xml:space="preserve"> y conjuntos.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D0177D2" w14:textId="77777777" w:rsidR="00CE7303" w:rsidRDefault="00CE7303" w:rsidP="00CE730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CONJUNTOS</w:t>
            </w:r>
          </w:p>
          <w:p w14:paraId="3C5EBDD5" w14:textId="77777777" w:rsidR="00CE7303" w:rsidRPr="003741E2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Definición</w:t>
            </w:r>
          </w:p>
          <w:p w14:paraId="19A568AD" w14:textId="77777777" w:rsidR="00CE7303" w:rsidRPr="003741E2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Notaciones</w:t>
            </w:r>
          </w:p>
          <w:p w14:paraId="79AD7595" w14:textId="77777777" w:rsidR="00CE7303" w:rsidRPr="003741E2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por extensión y comprensión</w:t>
            </w:r>
          </w:p>
          <w:p w14:paraId="0E84D2F0" w14:textId="77777777" w:rsidR="00CE7303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Relación de pertenencia</w:t>
            </w:r>
          </w:p>
          <w:p w14:paraId="189CF3C4" w14:textId="77777777" w:rsidR="00CE7303" w:rsidRPr="003741E2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Subconjuntos</w:t>
            </w:r>
          </w:p>
          <w:p w14:paraId="584070FB" w14:textId="77777777" w:rsidR="00CE7303" w:rsidRPr="003741E2" w:rsidRDefault="00CE7303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especiales</w:t>
            </w:r>
            <w:r>
              <w:rPr>
                <w:sz w:val="22"/>
                <w:szCs w:val="22"/>
              </w:rPr>
              <w:t xml:space="preserve"> (IN, Z, IQ, IR, conjunto potencia, Universo y Vacío)</w:t>
            </w:r>
          </w:p>
          <w:p w14:paraId="2EB6391C" w14:textId="77777777" w:rsidR="00421AC8" w:rsidRPr="009C44B4" w:rsidRDefault="00421AC8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FB9C5E2" w14:textId="14E00572" w:rsidR="00421AC8" w:rsidRPr="009C44B4" w:rsidRDefault="00421AC8" w:rsidP="00D6271C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64C9105E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085C277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681FA50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4E9395B" w14:textId="77777777" w:rsidR="00421AC8" w:rsidRPr="009C44B4" w:rsidRDefault="00421AC8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6271C" w:rsidRPr="009C44B4" w14:paraId="28AA15D4" w14:textId="77777777" w:rsidTr="00C872E9">
        <w:trPr>
          <w:trHeight w:val="688"/>
          <w:jc w:val="center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7EF8D85" w14:textId="7DC19585" w:rsidR="00D6271C" w:rsidRPr="00F67C8A" w:rsidRDefault="00D6271C" w:rsidP="00255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C152664" w14:textId="50CFCB17" w:rsidR="00D6271C" w:rsidRDefault="00D6271C" w:rsidP="002557DE">
            <w:pPr>
              <w:jc w:val="center"/>
            </w:pPr>
            <w:r>
              <w:t>49</w:t>
            </w:r>
          </w:p>
        </w:tc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26ECCEF" w14:textId="1FE89E23" w:rsidR="00D6271C" w:rsidRPr="000D6F9B" w:rsidRDefault="00D6271C" w:rsidP="002557DE">
            <w:pPr>
              <w:pStyle w:val="Default"/>
              <w:jc w:val="both"/>
            </w:pPr>
            <w:r>
              <w:t>3</w:t>
            </w:r>
          </w:p>
        </w:tc>
        <w:tc>
          <w:tcPr>
            <w:tcW w:w="296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FB89103" w14:textId="579B155B" w:rsidR="00D6271C" w:rsidRPr="000D6F9B" w:rsidRDefault="00D6271C" w:rsidP="00421AC8">
            <w:pPr>
              <w:pStyle w:val="Default"/>
              <w:jc w:val="center"/>
            </w:pPr>
            <w:r>
              <w:t>RdA3</w:t>
            </w:r>
          </w:p>
        </w:tc>
        <w:tc>
          <w:tcPr>
            <w:tcW w:w="24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A01608" w14:textId="50E20037" w:rsidR="00D6271C" w:rsidRPr="001029AB" w:rsidRDefault="00D6271C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 y conjuntos.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33DB3DD" w14:textId="77777777" w:rsidR="00D6271C" w:rsidRDefault="00D6271C" w:rsidP="00CE730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CONJUNTOS</w:t>
            </w:r>
          </w:p>
          <w:p w14:paraId="24608116" w14:textId="77777777" w:rsidR="00D6271C" w:rsidRPr="003741E2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finitos e infinitos</w:t>
            </w:r>
          </w:p>
          <w:p w14:paraId="2544EE27" w14:textId="77777777" w:rsidR="00D6271C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Definición </w:t>
            </w:r>
            <w:r w:rsidRPr="003741E2">
              <w:rPr>
                <w:sz w:val="22"/>
                <w:szCs w:val="22"/>
              </w:rPr>
              <w:t>Cardinalidad</w:t>
            </w:r>
          </w:p>
          <w:p w14:paraId="60711ABE" w14:textId="77777777" w:rsidR="00D6271C" w:rsidRPr="003741E2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Cuantificadores (Existencial y Universal)</w:t>
            </w:r>
          </w:p>
          <w:p w14:paraId="1679F7B7" w14:textId="77777777" w:rsidR="00D6271C" w:rsidRPr="009C44B4" w:rsidRDefault="00D6271C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020F3E8" w14:textId="4FA1A517" w:rsidR="00D6271C" w:rsidRPr="009C44B4" w:rsidRDefault="00D6271C" w:rsidP="00D6271C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36CB9E8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D24FA62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EA65A3D" w14:textId="77777777" w:rsidR="00D6271C" w:rsidRDefault="00D6271C" w:rsidP="00D6271C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B39EF9C" w14:textId="77777777" w:rsidR="00D6271C" w:rsidRPr="009C44B4" w:rsidRDefault="00D6271C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6271C" w:rsidRPr="009C44B4" w14:paraId="1E8310EA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0152A02" w14:textId="77777777" w:rsidR="00D6271C" w:rsidRPr="00F67C8A" w:rsidRDefault="00D6271C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6F95F33" w14:textId="2D7E0121" w:rsidR="00D6271C" w:rsidRDefault="00D6271C" w:rsidP="002557DE">
            <w:pPr>
              <w:jc w:val="center"/>
            </w:pPr>
            <w:r>
              <w:t>50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7C60484" w14:textId="77777777" w:rsidR="00D6271C" w:rsidRPr="000D6F9B" w:rsidRDefault="00D6271C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2A7FF63" w14:textId="77777777" w:rsidR="00D6271C" w:rsidRPr="000D6F9B" w:rsidRDefault="00D6271C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11FD6517" w14:textId="77777777" w:rsidR="00D6271C" w:rsidRPr="001029AB" w:rsidRDefault="00D6271C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F56E6F0" w14:textId="77777777" w:rsidR="00D6271C" w:rsidRDefault="00D6271C" w:rsidP="00CE730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Operaciones entre conjuntos</w:t>
            </w:r>
          </w:p>
          <w:p w14:paraId="73E66B63" w14:textId="77777777" w:rsidR="00D6271C" w:rsidRPr="003741E2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Unión</w:t>
            </w:r>
          </w:p>
          <w:p w14:paraId="69B2ABE0" w14:textId="77777777" w:rsidR="00D6271C" w:rsidRPr="003741E2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Intersección</w:t>
            </w:r>
          </w:p>
          <w:p w14:paraId="06789468" w14:textId="77777777" w:rsidR="00D6271C" w:rsidRPr="003741E2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Complemento</w:t>
            </w:r>
          </w:p>
          <w:p w14:paraId="5AE22010" w14:textId="77777777" w:rsidR="00D6271C" w:rsidRPr="003741E2" w:rsidRDefault="00D6271C" w:rsidP="00CE7303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1E2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r w:rsidRPr="003741E2">
              <w:rPr>
                <w:sz w:val="22"/>
                <w:szCs w:val="22"/>
              </w:rPr>
              <w:t>ferencia</w:t>
            </w:r>
          </w:p>
          <w:p w14:paraId="411BDAF4" w14:textId="7FD9DE04" w:rsidR="00D6271C" w:rsidRPr="009C44B4" w:rsidRDefault="00D6271C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64AB93F0" w14:textId="77777777" w:rsidR="00D6271C" w:rsidRPr="009C44B4" w:rsidRDefault="00D6271C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25573B1A" w14:textId="77777777" w:rsidR="00D6271C" w:rsidRPr="009C44B4" w:rsidRDefault="00D6271C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6271C" w:rsidRPr="009C44B4" w14:paraId="57D54908" w14:textId="77777777" w:rsidTr="00C872E9">
        <w:trPr>
          <w:trHeight w:val="688"/>
          <w:jc w:val="center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0DEC1347" w14:textId="77777777" w:rsidR="00D6271C" w:rsidRPr="00F67C8A" w:rsidRDefault="00D6271C" w:rsidP="00255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4AC356E" w14:textId="1026B913" w:rsidR="00D6271C" w:rsidRDefault="00D6271C" w:rsidP="002557DE">
            <w:pPr>
              <w:jc w:val="center"/>
            </w:pPr>
            <w:r>
              <w:t>51</w:t>
            </w:r>
          </w:p>
        </w:tc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D8A7E00" w14:textId="77777777" w:rsidR="00D6271C" w:rsidRPr="000D6F9B" w:rsidRDefault="00D6271C" w:rsidP="002557DE">
            <w:pPr>
              <w:pStyle w:val="Default"/>
              <w:jc w:val="both"/>
            </w:pPr>
          </w:p>
        </w:tc>
        <w:tc>
          <w:tcPr>
            <w:tcW w:w="296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51092F3" w14:textId="77777777" w:rsidR="00D6271C" w:rsidRPr="000D6F9B" w:rsidRDefault="00D6271C" w:rsidP="002557DE">
            <w:pPr>
              <w:pStyle w:val="Default"/>
              <w:jc w:val="both"/>
            </w:pPr>
          </w:p>
        </w:tc>
        <w:tc>
          <w:tcPr>
            <w:tcW w:w="2481" w:type="dxa"/>
            <w:vMerge/>
            <w:tcMar>
              <w:top w:w="28" w:type="dxa"/>
              <w:bottom w:w="28" w:type="dxa"/>
            </w:tcMar>
            <w:vAlign w:val="center"/>
          </w:tcPr>
          <w:p w14:paraId="77E26305" w14:textId="77777777" w:rsidR="00D6271C" w:rsidRPr="001029AB" w:rsidRDefault="00D6271C" w:rsidP="00255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2FDA27D" w14:textId="40327D36" w:rsidR="00D6271C" w:rsidRPr="009C44B4" w:rsidRDefault="00D6271C" w:rsidP="002557D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48" w:type="dxa"/>
            <w:vMerge/>
            <w:tcMar>
              <w:top w:w="28" w:type="dxa"/>
              <w:bottom w:w="28" w:type="dxa"/>
            </w:tcMar>
            <w:vAlign w:val="center"/>
          </w:tcPr>
          <w:p w14:paraId="174F7000" w14:textId="77777777" w:rsidR="00D6271C" w:rsidRPr="009C44B4" w:rsidRDefault="00D6271C" w:rsidP="002557DE">
            <w:pPr>
              <w:pStyle w:val="Default"/>
              <w:jc w:val="both"/>
            </w:pPr>
          </w:p>
        </w:tc>
        <w:tc>
          <w:tcPr>
            <w:tcW w:w="3250" w:type="dxa"/>
            <w:vMerge/>
            <w:tcMar>
              <w:top w:w="28" w:type="dxa"/>
              <w:bottom w:w="28" w:type="dxa"/>
            </w:tcMar>
            <w:vAlign w:val="center"/>
          </w:tcPr>
          <w:p w14:paraId="5D887AA1" w14:textId="77777777" w:rsidR="00D6271C" w:rsidRPr="009C44B4" w:rsidRDefault="00D6271C" w:rsidP="002557D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46A56ACB" w14:textId="77777777" w:rsidR="009B5884" w:rsidRDefault="009B5884"/>
    <w:p w14:paraId="52FED213" w14:textId="77777777" w:rsidR="009B5884" w:rsidRDefault="009B5884"/>
    <w:p w14:paraId="14CE0510" w14:textId="77777777" w:rsidR="009B5884" w:rsidRDefault="009B5884"/>
    <w:p w14:paraId="3EA4E857" w14:textId="77777777" w:rsidR="009B5884" w:rsidRDefault="009B5884"/>
    <w:p w14:paraId="558446F0" w14:textId="77777777" w:rsidR="009B5884" w:rsidRDefault="009B5884" w:rsidP="009B5884"/>
    <w:p w14:paraId="243AEF83" w14:textId="77777777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9C2D33A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040332DC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092000B7" w14:textId="77777777" w:rsidTr="003C7DAD">
        <w:trPr>
          <w:trHeight w:val="7938"/>
        </w:trPr>
        <w:tc>
          <w:tcPr>
            <w:tcW w:w="16302" w:type="dxa"/>
          </w:tcPr>
          <w:p w14:paraId="122E1F7B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784DCD29" w14:textId="77777777" w:rsidR="004D5E9E" w:rsidRPr="004D5E9E" w:rsidRDefault="004D5E9E" w:rsidP="004D5E9E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5BC49C13" w14:textId="77777777" w:rsidR="004D5E9E" w:rsidRPr="004D5E9E" w:rsidRDefault="004D5E9E" w:rsidP="004D5E9E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20A45A3F" w14:textId="77777777" w:rsidR="004D5E9E" w:rsidRPr="004D5E9E" w:rsidRDefault="004D5E9E" w:rsidP="004D5E9E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5C26F874" w14:textId="77777777" w:rsidR="004D5E9E" w:rsidRPr="004D5E9E" w:rsidRDefault="004D5E9E" w:rsidP="004D5E9E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0E7A6922" w14:textId="77777777" w:rsidR="003C7DAD" w:rsidRPr="00AD78E2" w:rsidRDefault="003C7DAD" w:rsidP="004D5E9E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2BC82B46" w14:textId="77777777" w:rsidR="007A18C5" w:rsidRPr="003C7DAD" w:rsidRDefault="00000000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E64A8" w14:textId="77777777" w:rsidR="00196E33" w:rsidRDefault="00196E33" w:rsidP="006418B3">
      <w:pPr>
        <w:spacing w:after="0" w:line="240" w:lineRule="auto"/>
      </w:pPr>
      <w:r>
        <w:separator/>
      </w:r>
    </w:p>
  </w:endnote>
  <w:endnote w:type="continuationSeparator" w:id="0">
    <w:p w14:paraId="3DE14E0A" w14:textId="77777777" w:rsidR="00196E33" w:rsidRDefault="00196E33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610EE984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60316" w14:textId="77777777" w:rsidR="00196E33" w:rsidRDefault="00196E33" w:rsidP="006418B3">
      <w:pPr>
        <w:spacing w:after="0" w:line="240" w:lineRule="auto"/>
      </w:pPr>
      <w:r>
        <w:separator/>
      </w:r>
    </w:p>
  </w:footnote>
  <w:footnote w:type="continuationSeparator" w:id="0">
    <w:p w14:paraId="699BC76D" w14:textId="77777777" w:rsidR="00196E33" w:rsidRDefault="00196E33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E2F6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3360" behindDoc="0" locked="0" layoutInCell="1" allowOverlap="1" wp14:anchorId="28BCBDBD" wp14:editId="6BC7B25B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7215DF4A" w14:textId="77777777" w:rsidR="009B5884" w:rsidRDefault="009B5884" w:rsidP="009B5884">
    <w:pPr>
      <w:pStyle w:val="Encabezado"/>
      <w:ind w:left="993"/>
    </w:pPr>
    <w:r>
      <w:t>Departamento de Educación</w:t>
    </w:r>
  </w:p>
  <w:p w14:paraId="4C2417B0" w14:textId="4D74C187" w:rsidR="009B5884" w:rsidRPr="009B5884" w:rsidRDefault="009B5884" w:rsidP="009B5884">
    <w:pPr>
      <w:pStyle w:val="Encabezado"/>
      <w:ind w:left="993"/>
      <w:rPr>
        <w:color w:val="00B050"/>
      </w:rPr>
    </w:pPr>
    <w:r>
      <w:t>Cátedra de</w:t>
    </w:r>
    <w:r w:rsidRPr="00122FE4">
      <w:rPr>
        <w:color w:val="000000" w:themeColor="text1"/>
      </w:rPr>
      <w:t xml:space="preserve"> </w:t>
    </w:r>
    <w:r w:rsidR="00122FE4" w:rsidRPr="00122FE4">
      <w:rPr>
        <w:color w:val="000000" w:themeColor="text1"/>
      </w:rPr>
      <w:t>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2ED738B6"/>
    <w:multiLevelType w:val="hybridMultilevel"/>
    <w:tmpl w:val="6AE43A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1275290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5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976E3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6EF7646"/>
    <w:multiLevelType w:val="hybridMultilevel"/>
    <w:tmpl w:val="408E0A5A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4A834FDF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1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6289736C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4" w15:restartNumberingAfterBreak="0">
    <w:nsid w:val="648B61F6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5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6D6878CE"/>
    <w:multiLevelType w:val="multilevel"/>
    <w:tmpl w:val="0CF44106"/>
    <w:numStyleLink w:val="PROGRAMASCOMPETENCIA"/>
  </w:abstractNum>
  <w:num w:numId="1" w16cid:durableId="764309170">
    <w:abstractNumId w:val="11"/>
  </w:num>
  <w:num w:numId="2" w16cid:durableId="982544234">
    <w:abstractNumId w:val="6"/>
  </w:num>
  <w:num w:numId="3" w16cid:durableId="282469790">
    <w:abstractNumId w:val="5"/>
  </w:num>
  <w:num w:numId="4" w16cid:durableId="698236876">
    <w:abstractNumId w:val="0"/>
  </w:num>
  <w:num w:numId="5" w16cid:durableId="1638561771">
    <w:abstractNumId w:val="3"/>
  </w:num>
  <w:num w:numId="6" w16cid:durableId="1166243099">
    <w:abstractNumId w:val="1"/>
  </w:num>
  <w:num w:numId="7" w16cid:durableId="965115426">
    <w:abstractNumId w:val="15"/>
  </w:num>
  <w:num w:numId="8" w16cid:durableId="1163400336">
    <w:abstractNumId w:val="9"/>
  </w:num>
  <w:num w:numId="9" w16cid:durableId="1175074591">
    <w:abstractNumId w:val="12"/>
  </w:num>
  <w:num w:numId="10" w16cid:durableId="367530323">
    <w:abstractNumId w:val="7"/>
  </w:num>
  <w:num w:numId="11" w16cid:durableId="1976906730">
    <w:abstractNumId w:val="10"/>
  </w:num>
  <w:num w:numId="12" w16cid:durableId="917444542">
    <w:abstractNumId w:val="13"/>
  </w:num>
  <w:num w:numId="13" w16cid:durableId="2056468347">
    <w:abstractNumId w:val="2"/>
  </w:num>
  <w:num w:numId="14" w16cid:durableId="417678014">
    <w:abstractNumId w:val="4"/>
  </w:num>
  <w:num w:numId="15" w16cid:durableId="1517499114">
    <w:abstractNumId w:val="14"/>
  </w:num>
  <w:num w:numId="16" w16cid:durableId="1812362327">
    <w:abstractNumId w:val="8"/>
  </w:num>
  <w:num w:numId="17" w16cid:durableId="21146629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122FE4"/>
    <w:rsid w:val="00196E33"/>
    <w:rsid w:val="002535BA"/>
    <w:rsid w:val="002557DE"/>
    <w:rsid w:val="00296760"/>
    <w:rsid w:val="00342DF7"/>
    <w:rsid w:val="003462A5"/>
    <w:rsid w:val="003A44CD"/>
    <w:rsid w:val="003C7DAD"/>
    <w:rsid w:val="003E0368"/>
    <w:rsid w:val="00421AC8"/>
    <w:rsid w:val="00453049"/>
    <w:rsid w:val="004D5E9E"/>
    <w:rsid w:val="004E4806"/>
    <w:rsid w:val="005266FA"/>
    <w:rsid w:val="006418B3"/>
    <w:rsid w:val="006C7426"/>
    <w:rsid w:val="00861447"/>
    <w:rsid w:val="00884452"/>
    <w:rsid w:val="00956896"/>
    <w:rsid w:val="009968BB"/>
    <w:rsid w:val="009B5884"/>
    <w:rsid w:val="00A413A9"/>
    <w:rsid w:val="00BA527E"/>
    <w:rsid w:val="00C25EA2"/>
    <w:rsid w:val="00C4466A"/>
    <w:rsid w:val="00C53766"/>
    <w:rsid w:val="00C73208"/>
    <w:rsid w:val="00C872E9"/>
    <w:rsid w:val="00CC680E"/>
    <w:rsid w:val="00CE7303"/>
    <w:rsid w:val="00D6271C"/>
    <w:rsid w:val="00DC379F"/>
    <w:rsid w:val="00DD066B"/>
    <w:rsid w:val="00E469CE"/>
    <w:rsid w:val="00EE578E"/>
    <w:rsid w:val="00EE6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AAFBA"/>
  <w15:docId w15:val="{70F50A4D-12EB-6E41-8BD5-379C5375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42DF7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421AC8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1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1962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CATHERINE HARDY</cp:lastModifiedBy>
  <cp:revision>2</cp:revision>
  <dcterms:created xsi:type="dcterms:W3CDTF">2023-02-10T13:19:00Z</dcterms:created>
  <dcterms:modified xsi:type="dcterms:W3CDTF">2023-02-10T13:19:00Z</dcterms:modified>
</cp:coreProperties>
</file>